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D1" w:rsidRPr="00D962D1" w:rsidRDefault="00D962D1" w:rsidP="00D962D1">
      <w:pPr>
        <w:jc w:val="center"/>
        <w:rPr>
          <w:rFonts w:ascii="HfW cursive" w:eastAsia="Meiryo UI" w:hAnsi="HfW cursive" w:cs="Meiryo UI"/>
          <w:sz w:val="28"/>
          <w:szCs w:val="28"/>
        </w:rPr>
      </w:pPr>
      <w:r w:rsidRPr="00D962D1">
        <w:rPr>
          <w:rFonts w:ascii="HfW cursive" w:eastAsia="Meiryo UI" w:hAnsi="HfW cursive" w:cs="Meiryo UI"/>
          <w:b/>
          <w:sz w:val="28"/>
          <w:szCs w:val="28"/>
          <w:u w:val="single"/>
        </w:rPr>
        <w:t>A Biography of Tutankhamun</w:t>
      </w:r>
    </w:p>
    <w:p w:rsidR="00316F09" w:rsidRDefault="00DC2D1C">
      <w:pPr>
        <w:rPr>
          <w:rFonts w:ascii="HfW cursive" w:eastAsia="Meiryo UI" w:hAnsi="HfW cursive" w:cs="Meiryo UI"/>
          <w:sz w:val="28"/>
          <w:szCs w:val="28"/>
        </w:rPr>
      </w:pPr>
      <w:r w:rsidRPr="00DC2D1C">
        <w:drawing>
          <wp:anchor distT="0" distB="0" distL="114300" distR="114300" simplePos="0" relativeHeight="251658240" behindDoc="1" locked="0" layoutInCell="1" allowOverlap="1" wp14:anchorId="4937BBA9" wp14:editId="7A27242C">
            <wp:simplePos x="0" y="0"/>
            <wp:positionH relativeFrom="column">
              <wp:posOffset>5295900</wp:posOffset>
            </wp:positionH>
            <wp:positionV relativeFrom="paragraph">
              <wp:posOffset>1242060</wp:posOffset>
            </wp:positionV>
            <wp:extent cx="742950" cy="924560"/>
            <wp:effectExtent l="0" t="0" r="0" b="8890"/>
            <wp:wrapThrough wrapText="bothSides">
              <wp:wrapPolygon edited="0">
                <wp:start x="0" y="0"/>
                <wp:lineTo x="0" y="21363"/>
                <wp:lineTo x="21046" y="21363"/>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992" w:rsidRPr="00EB3DDB">
        <w:rPr>
          <w:rFonts w:ascii="HfW cursive" w:eastAsia="Meiryo UI" w:hAnsi="HfW cursive" w:cs="Meiryo UI"/>
          <w:sz w:val="28"/>
          <w:szCs w:val="28"/>
        </w:rPr>
        <w:t xml:space="preserve">Tutankhamun was </w:t>
      </w:r>
      <w:r w:rsidR="009C6F61" w:rsidRPr="00EB3DDB">
        <w:rPr>
          <w:rFonts w:ascii="HfW cursive" w:eastAsia="Meiryo UI" w:hAnsi="HfW cursive" w:cs="Meiryo UI"/>
          <w:sz w:val="28"/>
          <w:szCs w:val="28"/>
        </w:rPr>
        <w:t>born</w:t>
      </w:r>
      <w:r w:rsidR="009C6F61">
        <w:rPr>
          <w:rFonts w:ascii="HfW cursive" w:eastAsia="Meiryo UI" w:hAnsi="HfW cursive" w:cs="Meiryo UI"/>
          <w:sz w:val="28"/>
          <w:szCs w:val="28"/>
        </w:rPr>
        <w:t xml:space="preserve"> </w:t>
      </w:r>
      <w:r w:rsidR="009C6F61" w:rsidRPr="00EB3DDB">
        <w:rPr>
          <w:rFonts w:ascii="HfW cursive" w:eastAsia="Meiryo UI" w:hAnsi="HfW cursive" w:cs="Meiryo UI"/>
          <w:sz w:val="28"/>
          <w:szCs w:val="28"/>
        </w:rPr>
        <w:t>around</w:t>
      </w:r>
      <w:r w:rsidR="00451AEE">
        <w:rPr>
          <w:rFonts w:ascii="HfW cursive" w:eastAsia="Meiryo UI" w:hAnsi="HfW cursive" w:cs="Meiryo UI"/>
          <w:sz w:val="28"/>
          <w:szCs w:val="28"/>
        </w:rPr>
        <w:t xml:space="preserve"> </w:t>
      </w:r>
      <w:r w:rsidR="00EB3DDB" w:rsidRPr="00EB3DDB">
        <w:rPr>
          <w:rFonts w:ascii="HfW cursive" w:eastAsia="Meiryo UI" w:hAnsi="HfW cursive" w:cs="Meiryo UI"/>
          <w:sz w:val="28"/>
          <w:szCs w:val="28"/>
        </w:rPr>
        <w:t>1341 BC</w:t>
      </w:r>
      <w:r w:rsidR="00451AEE">
        <w:rPr>
          <w:rFonts w:ascii="HfW cursive" w:eastAsia="Meiryo UI" w:hAnsi="HfW cursive" w:cs="Meiryo UI"/>
          <w:sz w:val="28"/>
          <w:szCs w:val="28"/>
        </w:rPr>
        <w:t xml:space="preserve"> and was the pharaoh</w:t>
      </w:r>
      <w:r w:rsidR="009C6F61">
        <w:rPr>
          <w:rFonts w:ascii="HfW cursive" w:eastAsia="Meiryo UI" w:hAnsi="HfW cursive" w:cs="Meiryo UI"/>
          <w:sz w:val="28"/>
          <w:szCs w:val="28"/>
        </w:rPr>
        <w:t xml:space="preserve"> of Egyptians very early</w:t>
      </w:r>
      <w:r w:rsidR="00316F09">
        <w:rPr>
          <w:rFonts w:ascii="HfW cursive" w:eastAsia="Meiryo UI" w:hAnsi="HfW cursive" w:cs="Meiryo UI"/>
          <w:sz w:val="28"/>
          <w:szCs w:val="28"/>
        </w:rPr>
        <w:t xml:space="preserve">. His dad was called </w:t>
      </w:r>
      <w:proofErr w:type="spellStart"/>
      <w:r w:rsidR="00316F09">
        <w:rPr>
          <w:rFonts w:ascii="HfW cursive" w:eastAsia="Meiryo UI" w:hAnsi="HfW cursive" w:cs="Meiryo UI"/>
          <w:sz w:val="28"/>
          <w:szCs w:val="28"/>
        </w:rPr>
        <w:t>Arkhaten</w:t>
      </w:r>
      <w:proofErr w:type="spellEnd"/>
      <w:r w:rsidR="00316F09">
        <w:rPr>
          <w:rFonts w:ascii="HfW cursive" w:eastAsia="Meiryo UI" w:hAnsi="HfW cursive" w:cs="Meiryo UI"/>
          <w:sz w:val="28"/>
          <w:szCs w:val="28"/>
        </w:rPr>
        <w:t xml:space="preserve"> and his mother was</w:t>
      </w:r>
      <w:r w:rsidR="00B35590">
        <w:rPr>
          <w:rFonts w:ascii="HfW cursive" w:eastAsia="Meiryo UI" w:hAnsi="HfW cursive" w:cs="Meiryo UI"/>
          <w:sz w:val="28"/>
          <w:szCs w:val="28"/>
        </w:rPr>
        <w:t xml:space="preserve"> called</w:t>
      </w:r>
      <w:r w:rsidR="00316F09">
        <w:rPr>
          <w:rFonts w:ascii="HfW cursive" w:eastAsia="Meiryo UI" w:hAnsi="HfW cursive" w:cs="Meiryo UI"/>
          <w:sz w:val="28"/>
          <w:szCs w:val="28"/>
        </w:rPr>
        <w:t xml:space="preserve"> either Nefertiti or Kia, but we </w:t>
      </w:r>
      <w:r w:rsidR="00B35590">
        <w:rPr>
          <w:rFonts w:ascii="HfW cursive" w:eastAsia="Meiryo UI" w:hAnsi="HfW cursive" w:cs="Meiryo UI"/>
          <w:sz w:val="28"/>
          <w:szCs w:val="28"/>
        </w:rPr>
        <w:t>are not sure who she really was. Tutankhamun</w:t>
      </w:r>
      <w:r w:rsidR="00316F09">
        <w:rPr>
          <w:rFonts w:ascii="HfW cursive" w:eastAsia="Meiryo UI" w:hAnsi="HfW cursive" w:cs="Meiryo UI"/>
          <w:sz w:val="28"/>
          <w:szCs w:val="28"/>
        </w:rPr>
        <w:t xml:space="preserve"> </w:t>
      </w:r>
      <w:r w:rsidR="00B35590">
        <w:rPr>
          <w:rFonts w:ascii="HfW cursive" w:eastAsia="Meiryo UI" w:hAnsi="HfW cursive" w:cs="Meiryo UI"/>
          <w:sz w:val="28"/>
          <w:szCs w:val="28"/>
        </w:rPr>
        <w:t>was known as the boy king.</w:t>
      </w:r>
      <w:r w:rsidRPr="00DC2D1C">
        <w:rPr>
          <w:rFonts w:ascii="HfW cursive" w:eastAsia="Meiryo UI" w:hAnsi="HfW cursive" w:cs="Meiryo UI"/>
          <w:sz w:val="28"/>
          <w:szCs w:val="28"/>
        </w:rPr>
        <w:t xml:space="preserve"> </w:t>
      </w:r>
    </w:p>
    <w:p w:rsidR="00B35590" w:rsidRDefault="00B35590">
      <w:pPr>
        <w:rPr>
          <w:rFonts w:ascii="HfW cursive" w:eastAsia="Meiryo UI" w:hAnsi="HfW cursive" w:cs="Meiryo UI"/>
          <w:sz w:val="28"/>
          <w:szCs w:val="28"/>
          <w:u w:val="single"/>
        </w:rPr>
      </w:pPr>
      <w:r w:rsidRPr="00B35590">
        <w:rPr>
          <w:rFonts w:ascii="HfW cursive" w:eastAsia="Meiryo UI" w:hAnsi="HfW cursive" w:cs="Meiryo UI"/>
          <w:sz w:val="28"/>
          <w:szCs w:val="28"/>
          <w:u w:val="single"/>
        </w:rPr>
        <w:t>Childhood</w:t>
      </w:r>
    </w:p>
    <w:p w:rsidR="00B35590" w:rsidRDefault="00B35590">
      <w:pPr>
        <w:rPr>
          <w:rFonts w:ascii="HfW cursive" w:eastAsia="Meiryo UI" w:hAnsi="HfW cursive" w:cs="Meiryo UI"/>
          <w:sz w:val="28"/>
          <w:szCs w:val="28"/>
        </w:rPr>
      </w:pPr>
      <w:r>
        <w:rPr>
          <w:rFonts w:ascii="HfW cursive" w:eastAsia="Meiryo UI" w:hAnsi="HfW cursive" w:cs="Meiryo UI"/>
          <w:sz w:val="28"/>
          <w:szCs w:val="28"/>
        </w:rPr>
        <w:t>Tutankhamun had to grow up quickly. He went to prince school where he learnt javelin, English, fighting and lots of other stuff He started to wear more make up when he started school. He cut lots of people in his fighting class. He cut his hair because he was about to become pharaoh.</w:t>
      </w:r>
    </w:p>
    <w:p w:rsidR="00B35590" w:rsidRDefault="00B35590">
      <w:pPr>
        <w:rPr>
          <w:rFonts w:ascii="HfW cursive" w:eastAsia="Meiryo UI" w:hAnsi="HfW cursive" w:cs="Meiryo UI"/>
          <w:sz w:val="28"/>
          <w:szCs w:val="28"/>
          <w:u w:val="single"/>
        </w:rPr>
      </w:pPr>
      <w:r w:rsidRPr="00B35590">
        <w:rPr>
          <w:rFonts w:ascii="HfW cursive" w:eastAsia="Meiryo UI" w:hAnsi="HfW cursive" w:cs="Meiryo UI"/>
          <w:sz w:val="28"/>
          <w:szCs w:val="28"/>
          <w:u w:val="single"/>
        </w:rPr>
        <w:t xml:space="preserve">Becoming </w:t>
      </w:r>
      <w:r>
        <w:rPr>
          <w:rFonts w:ascii="HfW cursive" w:eastAsia="Meiryo UI" w:hAnsi="HfW cursive" w:cs="Meiryo UI"/>
          <w:sz w:val="28"/>
          <w:szCs w:val="28"/>
          <w:u w:val="single"/>
        </w:rPr>
        <w:t>pharaoh</w:t>
      </w:r>
    </w:p>
    <w:p w:rsidR="00B35590" w:rsidRDefault="00B35590">
      <w:pPr>
        <w:rPr>
          <w:rFonts w:ascii="HfW cursive" w:eastAsia="Meiryo UI" w:hAnsi="HfW cursive" w:cs="Meiryo UI"/>
          <w:sz w:val="28"/>
          <w:szCs w:val="28"/>
        </w:rPr>
      </w:pPr>
      <w:r>
        <w:rPr>
          <w:rFonts w:ascii="HfW cursive" w:eastAsia="Meiryo UI" w:hAnsi="HfW cursive" w:cs="Meiryo UI"/>
          <w:sz w:val="28"/>
          <w:szCs w:val="28"/>
        </w:rPr>
        <w:t>When Tutankhamun became pharaoh</w:t>
      </w:r>
      <w:r w:rsidR="00D962D1">
        <w:rPr>
          <w:rFonts w:ascii="HfW cursive" w:eastAsia="Meiryo UI" w:hAnsi="HfW cursive" w:cs="Meiryo UI"/>
          <w:sz w:val="28"/>
          <w:szCs w:val="28"/>
        </w:rPr>
        <w:t xml:space="preserve"> he was only 9 years old.</w:t>
      </w:r>
      <w:r>
        <w:rPr>
          <w:rFonts w:ascii="HfW cursive" w:eastAsia="Meiryo UI" w:hAnsi="HfW cursive" w:cs="Meiryo UI"/>
          <w:sz w:val="28"/>
          <w:szCs w:val="28"/>
        </w:rPr>
        <w:t xml:space="preserve"> </w:t>
      </w:r>
      <w:r w:rsidR="00D962D1">
        <w:rPr>
          <w:rFonts w:ascii="HfW cursive" w:eastAsia="Meiryo UI" w:hAnsi="HfW cursive" w:cs="Meiryo UI"/>
          <w:sz w:val="28"/>
          <w:szCs w:val="28"/>
        </w:rPr>
        <w:t>H</w:t>
      </w:r>
      <w:r>
        <w:rPr>
          <w:rFonts w:ascii="HfW cursive" w:eastAsia="Meiryo UI" w:hAnsi="HfW cursive" w:cs="Meiryo UI"/>
          <w:sz w:val="28"/>
          <w:szCs w:val="28"/>
        </w:rPr>
        <w:t xml:space="preserve">e </w:t>
      </w:r>
      <w:r w:rsidR="00D962D1">
        <w:rPr>
          <w:rFonts w:ascii="HfW cursive" w:eastAsia="Meiryo UI" w:hAnsi="HfW cursive" w:cs="Meiryo UI"/>
          <w:sz w:val="28"/>
          <w:szCs w:val="28"/>
        </w:rPr>
        <w:t xml:space="preserve">also </w:t>
      </w:r>
      <w:r>
        <w:rPr>
          <w:rFonts w:ascii="HfW cursive" w:eastAsia="Meiryo UI" w:hAnsi="HfW cursive" w:cs="Meiryo UI"/>
          <w:sz w:val="28"/>
          <w:szCs w:val="28"/>
        </w:rPr>
        <w:t xml:space="preserve">married very early. He married his </w:t>
      </w:r>
      <w:proofErr w:type="spellStart"/>
      <w:r>
        <w:rPr>
          <w:rFonts w:ascii="HfW cursive" w:eastAsia="Meiryo UI" w:hAnsi="HfW cursive" w:cs="Meiryo UI"/>
          <w:sz w:val="28"/>
          <w:szCs w:val="28"/>
        </w:rPr>
        <w:t>half sister</w:t>
      </w:r>
      <w:proofErr w:type="spellEnd"/>
      <w:r>
        <w:rPr>
          <w:rFonts w:ascii="HfW cursive" w:eastAsia="Meiryo UI" w:hAnsi="HfW cursive" w:cs="Meiryo UI"/>
          <w:sz w:val="28"/>
          <w:szCs w:val="28"/>
        </w:rPr>
        <w:t>. He really did not last very long on the throne as he died very young at the age of 19.</w:t>
      </w:r>
    </w:p>
    <w:p w:rsidR="00B35590" w:rsidRDefault="00B35590">
      <w:pPr>
        <w:rPr>
          <w:rFonts w:ascii="HfW cursive" w:eastAsia="Meiryo UI" w:hAnsi="HfW cursive" w:cs="Meiryo UI"/>
          <w:sz w:val="28"/>
          <w:szCs w:val="28"/>
          <w:u w:val="single"/>
        </w:rPr>
      </w:pPr>
      <w:r w:rsidRPr="00B35590">
        <w:rPr>
          <w:rFonts w:ascii="HfW cursive" w:eastAsia="Meiryo UI" w:hAnsi="HfW cursive" w:cs="Meiryo UI"/>
          <w:sz w:val="28"/>
          <w:szCs w:val="28"/>
          <w:u w:val="single"/>
        </w:rPr>
        <w:t>Burial</w:t>
      </w:r>
    </w:p>
    <w:p w:rsidR="00B35590" w:rsidRDefault="00DC2D1C">
      <w:pPr>
        <w:rPr>
          <w:rFonts w:ascii="HfW cursive" w:eastAsia="Meiryo UI" w:hAnsi="HfW cursive" w:cs="Meiryo UI"/>
          <w:sz w:val="28"/>
          <w:szCs w:val="28"/>
        </w:rPr>
      </w:pPr>
      <w:r>
        <w:rPr>
          <w:noProof/>
          <w:lang w:eastAsia="en-GB"/>
        </w:rPr>
        <w:drawing>
          <wp:anchor distT="0" distB="0" distL="114300" distR="114300" simplePos="0" relativeHeight="251659264" behindDoc="1" locked="0" layoutInCell="1" allowOverlap="1" wp14:anchorId="19ECC7A8" wp14:editId="2BB4321A">
            <wp:simplePos x="0" y="0"/>
            <wp:positionH relativeFrom="column">
              <wp:posOffset>2368550</wp:posOffset>
            </wp:positionH>
            <wp:positionV relativeFrom="paragraph">
              <wp:posOffset>86995</wp:posOffset>
            </wp:positionV>
            <wp:extent cx="3911600" cy="2931160"/>
            <wp:effectExtent l="0" t="0" r="0" b="2540"/>
            <wp:wrapThrough wrapText="bothSides">
              <wp:wrapPolygon edited="0">
                <wp:start x="0" y="0"/>
                <wp:lineTo x="0" y="21478"/>
                <wp:lineTo x="21460" y="21478"/>
                <wp:lineTo x="21460" y="0"/>
                <wp:lineTo x="0" y="0"/>
              </wp:wrapPolygon>
            </wp:wrapThrough>
            <wp:docPr id="2" name="Picture 2" descr="C:\Users\r\AppData\Local\Microsoft\Windows\Temporary Internet Files\Content.IE5\JRNCO28P\Jehangir_to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Temporary Internet Files\Content.IE5\JRNCO28P\Jehangir_tom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1600" cy="2931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D4B29">
        <w:rPr>
          <w:noProof/>
          <w:lang w:eastAsia="en-GB"/>
        </w:rPr>
        <w:t>h</w:t>
      </w:r>
      <w:bookmarkStart w:id="0" w:name="_GoBack"/>
      <w:bookmarkEnd w:id="0"/>
      <w:r w:rsidR="00B35590">
        <w:rPr>
          <w:rFonts w:ascii="HfW cursive" w:eastAsia="Meiryo UI" w:hAnsi="HfW cursive" w:cs="Meiryo UI"/>
          <w:sz w:val="28"/>
          <w:szCs w:val="28"/>
        </w:rPr>
        <w:t>Tutankhamun</w:t>
      </w:r>
      <w:proofErr w:type="gramEnd"/>
      <w:r w:rsidR="00B35590">
        <w:rPr>
          <w:rFonts w:ascii="HfW cursive" w:eastAsia="Meiryo UI" w:hAnsi="HfW cursive" w:cs="Meiryo UI"/>
          <w:sz w:val="28"/>
          <w:szCs w:val="28"/>
        </w:rPr>
        <w:t xml:space="preserve"> was buried in the Valley of the Kings. His sarcophagus was mostly gold and silver</w:t>
      </w:r>
      <w:r w:rsidR="00D962D1">
        <w:rPr>
          <w:rFonts w:ascii="HfW cursive" w:eastAsia="Meiryo UI" w:hAnsi="HfW cursive" w:cs="Meiryo UI"/>
          <w:sz w:val="28"/>
          <w:szCs w:val="28"/>
        </w:rPr>
        <w:t xml:space="preserve">. When they mummified him, they used sheep fur to </w:t>
      </w:r>
      <w:r w:rsidR="00D962D1">
        <w:rPr>
          <w:rFonts w:ascii="HfW cursive" w:eastAsia="Meiryo UI" w:hAnsi="HfW cursive" w:cs="Meiryo UI"/>
          <w:sz w:val="28"/>
          <w:szCs w:val="28"/>
        </w:rPr>
        <w:lastRenderedPageBreak/>
        <w:t>make the bandages. He had a mask on his sarcophagus that resembled his face.</w:t>
      </w:r>
    </w:p>
    <w:p w:rsidR="00D962D1" w:rsidRDefault="00D962D1">
      <w:pPr>
        <w:rPr>
          <w:rFonts w:ascii="HfW cursive" w:eastAsia="Meiryo UI" w:hAnsi="HfW cursive" w:cs="Meiryo UI"/>
          <w:sz w:val="28"/>
          <w:szCs w:val="28"/>
          <w:u w:val="single"/>
        </w:rPr>
      </w:pPr>
      <w:r w:rsidRPr="00D962D1">
        <w:rPr>
          <w:rFonts w:ascii="HfW cursive" w:eastAsia="Meiryo UI" w:hAnsi="HfW cursive" w:cs="Meiryo UI"/>
          <w:sz w:val="28"/>
          <w:szCs w:val="28"/>
          <w:u w:val="single"/>
        </w:rPr>
        <w:t>Conclusion</w:t>
      </w:r>
    </w:p>
    <w:p w:rsidR="00D962D1" w:rsidRDefault="00D962D1">
      <w:pPr>
        <w:rPr>
          <w:rFonts w:ascii="HfW cursive" w:eastAsia="Meiryo UI" w:hAnsi="HfW cursive" w:cs="Meiryo UI"/>
          <w:sz w:val="28"/>
          <w:szCs w:val="28"/>
        </w:rPr>
      </w:pPr>
      <w:r>
        <w:rPr>
          <w:rFonts w:ascii="HfW cursive" w:eastAsia="Meiryo UI" w:hAnsi="HfW cursive" w:cs="Meiryo UI"/>
          <w:sz w:val="28"/>
          <w:szCs w:val="28"/>
        </w:rPr>
        <w:t>I hope you liked reading my biography and that you agree that Tutankhamun was a very important pharaoh. I am sorry that I can’t tell you anymore .Did you know Tutankhamun’s dagger was made of iron and gold although iron wasn’t found in Egypt. So this particular iron came from the moon.</w:t>
      </w:r>
    </w:p>
    <w:p w:rsidR="00D962D1" w:rsidRDefault="00D962D1">
      <w:pPr>
        <w:rPr>
          <w:rFonts w:ascii="HfW cursive" w:eastAsia="Meiryo UI" w:hAnsi="HfW cursive" w:cs="Meiryo UI"/>
          <w:sz w:val="28"/>
          <w:szCs w:val="28"/>
        </w:rPr>
      </w:pPr>
    </w:p>
    <w:p w:rsidR="00D962D1" w:rsidRDefault="00D962D1">
      <w:pPr>
        <w:rPr>
          <w:rFonts w:ascii="HfW cursive" w:eastAsia="Meiryo UI" w:hAnsi="HfW cursive" w:cs="Meiryo UI"/>
          <w:sz w:val="28"/>
          <w:szCs w:val="28"/>
        </w:rPr>
      </w:pPr>
    </w:p>
    <w:p w:rsidR="00D962D1" w:rsidRPr="00D962D1" w:rsidRDefault="00D962D1">
      <w:pPr>
        <w:rPr>
          <w:rFonts w:ascii="HfW cursive" w:eastAsia="Meiryo UI" w:hAnsi="HfW cursive" w:cs="Meiryo UI"/>
          <w:sz w:val="28"/>
          <w:szCs w:val="28"/>
        </w:rPr>
      </w:pPr>
      <w:r>
        <w:rPr>
          <w:rFonts w:ascii="HfW cursive" w:eastAsia="Meiryo UI" w:hAnsi="HfW cursive" w:cs="Meiryo UI"/>
          <w:sz w:val="28"/>
          <w:szCs w:val="28"/>
        </w:rPr>
        <w:t>Hazel</w:t>
      </w:r>
    </w:p>
    <w:p w:rsidR="00B35590" w:rsidRDefault="00B35590">
      <w:pPr>
        <w:rPr>
          <w:rFonts w:ascii="HfW cursive" w:eastAsia="Meiryo UI" w:hAnsi="HfW cursive" w:cs="Meiryo UI"/>
          <w:sz w:val="28"/>
          <w:szCs w:val="28"/>
        </w:rPr>
      </w:pPr>
    </w:p>
    <w:p w:rsidR="00316F09" w:rsidRDefault="00316F09">
      <w:pPr>
        <w:rPr>
          <w:rFonts w:ascii="HfW cursive" w:eastAsia="Meiryo UI" w:hAnsi="HfW cursive" w:cs="Meiryo UI"/>
          <w:sz w:val="28"/>
          <w:szCs w:val="28"/>
        </w:rPr>
      </w:pPr>
    </w:p>
    <w:p w:rsidR="004F72FA" w:rsidRPr="00EB3DDB" w:rsidRDefault="00316F09">
      <w:pPr>
        <w:rPr>
          <w:rFonts w:ascii="HfW cursive" w:eastAsia="Meiryo UI" w:hAnsi="HfW cursive" w:cs="Meiryo UI"/>
          <w:sz w:val="28"/>
          <w:szCs w:val="28"/>
        </w:rPr>
      </w:pPr>
      <w:r>
        <w:rPr>
          <w:rFonts w:ascii="HfW cursive" w:eastAsia="Meiryo UI" w:hAnsi="HfW cursive" w:cs="Meiryo UI"/>
          <w:sz w:val="28"/>
          <w:szCs w:val="28"/>
        </w:rPr>
        <w:t xml:space="preserve"> </w:t>
      </w:r>
      <w:r w:rsidR="00451AEE">
        <w:rPr>
          <w:rFonts w:ascii="HfW cursive" w:eastAsia="Meiryo UI" w:hAnsi="HfW cursive" w:cs="Meiryo UI"/>
          <w:sz w:val="28"/>
          <w:szCs w:val="28"/>
        </w:rPr>
        <w:t xml:space="preserve"> </w:t>
      </w:r>
    </w:p>
    <w:sectPr w:rsidR="004F72FA" w:rsidRPr="00EB3D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29" w:rsidRDefault="00BD4B29" w:rsidP="00556C7C">
      <w:pPr>
        <w:spacing w:after="0" w:line="240" w:lineRule="auto"/>
      </w:pPr>
      <w:r>
        <w:separator/>
      </w:r>
    </w:p>
  </w:endnote>
  <w:endnote w:type="continuationSeparator" w:id="0">
    <w:p w:rsidR="00BD4B29" w:rsidRDefault="00BD4B29" w:rsidP="0055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panose1 w:val="00000500000000000000"/>
    <w:charset w:val="00"/>
    <w:family w:val="auto"/>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29" w:rsidRDefault="00BD4B29" w:rsidP="00556C7C">
      <w:pPr>
        <w:spacing w:after="0" w:line="240" w:lineRule="auto"/>
      </w:pPr>
      <w:r>
        <w:separator/>
      </w:r>
    </w:p>
  </w:footnote>
  <w:footnote w:type="continuationSeparator" w:id="0">
    <w:p w:rsidR="00BD4B29" w:rsidRDefault="00BD4B29" w:rsidP="00556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7C"/>
    <w:rsid w:val="00316F09"/>
    <w:rsid w:val="00451AEE"/>
    <w:rsid w:val="004F72FA"/>
    <w:rsid w:val="00556C7C"/>
    <w:rsid w:val="00995704"/>
    <w:rsid w:val="009C6F61"/>
    <w:rsid w:val="00B277E6"/>
    <w:rsid w:val="00B35590"/>
    <w:rsid w:val="00BD4B29"/>
    <w:rsid w:val="00D962D1"/>
    <w:rsid w:val="00DC2D1C"/>
    <w:rsid w:val="00EB3DDB"/>
    <w:rsid w:val="00F9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C7C"/>
  </w:style>
  <w:style w:type="paragraph" w:styleId="Footer">
    <w:name w:val="footer"/>
    <w:basedOn w:val="Normal"/>
    <w:link w:val="FooterChar"/>
    <w:uiPriority w:val="99"/>
    <w:unhideWhenUsed/>
    <w:rsid w:val="0055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C7C"/>
  </w:style>
  <w:style w:type="paragraph" w:styleId="BalloonText">
    <w:name w:val="Balloon Text"/>
    <w:basedOn w:val="Normal"/>
    <w:link w:val="BalloonTextChar"/>
    <w:uiPriority w:val="99"/>
    <w:semiHidden/>
    <w:unhideWhenUsed/>
    <w:rsid w:val="00DC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C7C"/>
  </w:style>
  <w:style w:type="paragraph" w:styleId="Footer">
    <w:name w:val="footer"/>
    <w:basedOn w:val="Normal"/>
    <w:link w:val="FooterChar"/>
    <w:uiPriority w:val="99"/>
    <w:unhideWhenUsed/>
    <w:rsid w:val="0055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C7C"/>
  </w:style>
  <w:style w:type="paragraph" w:styleId="BalloonText">
    <w:name w:val="Balloon Text"/>
    <w:basedOn w:val="Normal"/>
    <w:link w:val="BalloonTextChar"/>
    <w:uiPriority w:val="99"/>
    <w:semiHidden/>
    <w:unhideWhenUsed/>
    <w:rsid w:val="00DC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2018-05-11T10:50:00Z</cp:lastPrinted>
  <dcterms:created xsi:type="dcterms:W3CDTF">2018-05-11T10:51:00Z</dcterms:created>
  <dcterms:modified xsi:type="dcterms:W3CDTF">2018-05-11T10:51:00Z</dcterms:modified>
</cp:coreProperties>
</file>