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AD" w:rsidRDefault="00A440AD" w:rsidP="00CA5F48">
      <w:pPr>
        <w:spacing w:after="0" w:line="300" w:lineRule="atLeast"/>
        <w:rPr>
          <w:rFonts w:ascii="Arial" w:hAnsi="Arial" w:cs="Arial"/>
          <w:b/>
        </w:rPr>
      </w:pPr>
    </w:p>
    <w:p w:rsidR="00E26E74" w:rsidRDefault="00FD1A71" w:rsidP="00CA5F48">
      <w:pPr>
        <w:spacing w:after="0" w:line="300" w:lineRule="atLeast"/>
        <w:rPr>
          <w:rFonts w:ascii="Arial" w:hAnsi="Arial" w:cs="Arial"/>
          <w:b/>
        </w:rPr>
      </w:pPr>
      <w:r w:rsidRPr="00E26E74">
        <w:rPr>
          <w:rFonts w:ascii="Arial" w:hAnsi="Arial" w:cs="Arial"/>
          <w:b/>
        </w:rPr>
        <w:t>RESPONSE FORM</w:t>
      </w:r>
      <w:r w:rsidR="00CA5F48" w:rsidRPr="00E26E74">
        <w:rPr>
          <w:rFonts w:ascii="Arial" w:hAnsi="Arial" w:cs="Arial"/>
          <w:b/>
        </w:rPr>
        <w:t xml:space="preserve">                   </w:t>
      </w:r>
    </w:p>
    <w:p w:rsidR="00E26E74" w:rsidRDefault="00E26E74" w:rsidP="00CA5F48">
      <w:pPr>
        <w:spacing w:after="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requiring childcare at school next week it is essential that you complete the following please:</w:t>
      </w:r>
    </w:p>
    <w:p w:rsidR="00CA5F48" w:rsidRPr="00E26E74" w:rsidRDefault="00CA5F48" w:rsidP="00CA5F48">
      <w:pPr>
        <w:spacing w:after="0" w:line="300" w:lineRule="atLeast"/>
        <w:rPr>
          <w:rFonts w:ascii="Arial" w:eastAsia="Times New Roman" w:hAnsi="Arial" w:cs="Arial"/>
          <w:color w:val="D93025"/>
          <w:spacing w:val="3"/>
          <w:lang w:eastAsia="en-GB"/>
        </w:rPr>
      </w:pPr>
      <w:r w:rsidRPr="00E26E74">
        <w:rPr>
          <w:rFonts w:ascii="Arial" w:hAnsi="Arial" w:cs="Arial"/>
          <w:b/>
        </w:rPr>
        <w:t xml:space="preserve">                                   </w:t>
      </w:r>
      <w:r w:rsidRPr="00E26E74">
        <w:rPr>
          <w:rFonts w:ascii="Arial" w:eastAsia="Times New Roman" w:hAnsi="Arial" w:cs="Arial"/>
          <w:color w:val="D93025"/>
          <w:spacing w:val="3"/>
          <w:lang w:eastAsia="en-GB"/>
        </w:rPr>
        <w:t>*Required Information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2132"/>
        <w:gridCol w:w="427"/>
        <w:gridCol w:w="1709"/>
        <w:gridCol w:w="569"/>
        <w:gridCol w:w="2314"/>
        <w:gridCol w:w="2386"/>
      </w:tblGrid>
      <w:tr w:rsidR="00E428BE" w:rsidRPr="00E26E74" w:rsidTr="00A440AD">
        <w:trPr>
          <w:trHeight w:val="371"/>
        </w:trPr>
        <w:tc>
          <w:tcPr>
            <w:tcW w:w="2132" w:type="dxa"/>
          </w:tcPr>
          <w:p w:rsidR="00E428BE" w:rsidRPr="00E26E74" w:rsidRDefault="00E428BE" w:rsidP="00FD1A7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Your name 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5"/>
          </w:tcPr>
          <w:p w:rsidR="00CA5F48" w:rsidRPr="00E26E74" w:rsidRDefault="00CA5F48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</w:tr>
      <w:tr w:rsidR="00E428BE" w:rsidRPr="00E26E74" w:rsidTr="00A440AD">
        <w:trPr>
          <w:trHeight w:val="356"/>
        </w:trPr>
        <w:tc>
          <w:tcPr>
            <w:tcW w:w="2132" w:type="dxa"/>
          </w:tcPr>
          <w:p w:rsidR="00E428BE" w:rsidRPr="00E26E74" w:rsidRDefault="00FD1A71" w:rsidP="00E428BE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Em</w:t>
            </w:r>
            <w:r w:rsidR="00E428BE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ail address </w:t>
            </w:r>
            <w:r w:rsidR="00E428BE"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5"/>
          </w:tcPr>
          <w:p w:rsidR="00CA5F48" w:rsidRPr="00E26E74" w:rsidRDefault="00CA5F48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</w:tr>
      <w:tr w:rsidR="00E428BE" w:rsidRPr="00E26E74" w:rsidTr="00A440AD">
        <w:trPr>
          <w:trHeight w:val="37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Phone number</w:t>
            </w:r>
            <w:r w:rsidR="00E26E74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s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5"/>
          </w:tcPr>
          <w:p w:rsidR="00CA5F48" w:rsidRPr="00E26E74" w:rsidRDefault="00CA5F48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</w:tr>
      <w:tr w:rsidR="00B558A3" w:rsidRPr="00E26E74" w:rsidTr="00A440AD">
        <w:trPr>
          <w:trHeight w:val="1301"/>
        </w:trPr>
        <w:tc>
          <w:tcPr>
            <w:tcW w:w="9537" w:type="dxa"/>
            <w:gridSpan w:val="6"/>
          </w:tcPr>
          <w:p w:rsidR="00A440AD" w:rsidRDefault="00A440AD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u w:val="single"/>
                <w:lang w:eastAsia="en-GB"/>
              </w:rPr>
            </w:pPr>
          </w:p>
          <w:p w:rsidR="00153001" w:rsidRPr="00E26E74" w:rsidRDefault="00153001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u w:val="single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u w:val="single"/>
                <w:lang w:eastAsia="en-GB"/>
              </w:rPr>
              <w:t>CRITICAL WORKERS</w:t>
            </w:r>
          </w:p>
          <w:p w:rsidR="00E26E74" w:rsidRDefault="00B558A3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Ple</w:t>
            </w:r>
            <w:r w:rsidR="00153001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ase indicate which category of 'Critical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Worker' you are</w:t>
            </w:r>
            <w:r w:rsidR="00E26E74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from the government’s list</w:t>
            </w:r>
            <w:r w:rsidR="00A440AD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(see attached letter)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  <w:p w:rsidR="00A440AD" w:rsidRPr="00A440AD" w:rsidRDefault="00A440AD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Health and social care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26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Education and childcare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Key public services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26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Local and national government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Food and other necessary goods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Public safety and national security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</w:p>
        </w:tc>
      </w:tr>
      <w:tr w:rsidR="00E428BE" w:rsidRPr="00E26E74" w:rsidTr="00A440AD">
        <w:trPr>
          <w:trHeight w:val="526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Transport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5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Utilities, communication and financial services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743"/>
        </w:trPr>
        <w:tc>
          <w:tcPr>
            <w:tcW w:w="2132" w:type="dxa"/>
          </w:tcPr>
          <w:p w:rsidR="00E428BE" w:rsidRPr="00E26E74" w:rsidRDefault="00E428BE" w:rsidP="00B558A3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Who is your employer? 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5"/>
          </w:tcPr>
          <w:p w:rsidR="00E428BE" w:rsidRPr="00E26E74" w:rsidRDefault="00E428BE" w:rsidP="00E428BE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</w:p>
        </w:tc>
      </w:tr>
      <w:tr w:rsidR="00A440AD" w:rsidRPr="00E26E74" w:rsidTr="00A440AD">
        <w:trPr>
          <w:trHeight w:val="743"/>
        </w:trPr>
        <w:tc>
          <w:tcPr>
            <w:tcW w:w="2132" w:type="dxa"/>
          </w:tcPr>
          <w:p w:rsidR="00A440AD" w:rsidRPr="00E26E74" w:rsidRDefault="00A440AD" w:rsidP="00B558A3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What is your job title? 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5"/>
          </w:tcPr>
          <w:p w:rsidR="00A440AD" w:rsidRPr="00E26E74" w:rsidRDefault="00A440AD" w:rsidP="00E428BE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</w:p>
        </w:tc>
      </w:tr>
      <w:tr w:rsidR="00153001" w:rsidRPr="00E26E74" w:rsidTr="00A440AD">
        <w:trPr>
          <w:trHeight w:val="1285"/>
        </w:trPr>
        <w:tc>
          <w:tcPr>
            <w:tcW w:w="9537" w:type="dxa"/>
            <w:gridSpan w:val="6"/>
            <w:tcBorders>
              <w:bottom w:val="single" w:sz="4" w:space="0" w:color="auto"/>
            </w:tcBorders>
          </w:tcPr>
          <w:p w:rsidR="00E26E74" w:rsidRPr="00E26E74" w:rsidRDefault="00E26E74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</w:p>
          <w:p w:rsidR="00153001" w:rsidRPr="00E26E74" w:rsidRDefault="00153001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u w:val="single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u w:val="single"/>
                <w:lang w:eastAsia="en-GB"/>
              </w:rPr>
              <w:t>VULNERABLE CHILDREN</w:t>
            </w:r>
          </w:p>
          <w:p w:rsidR="00153001" w:rsidRPr="00E26E74" w:rsidRDefault="00153001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>Please state the category of vulnerability that your child meets</w:t>
            </w:r>
            <w:r w:rsidR="00E26E74"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 xml:space="preserve"> from the government’s list</w:t>
            </w:r>
            <w:r w:rsidR="00A440AD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 xml:space="preserve"> (see attached letter)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 xml:space="preserve">: </w:t>
            </w:r>
          </w:p>
          <w:p w:rsidR="00E26E74" w:rsidRPr="00E26E74" w:rsidRDefault="00E26E74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</w:p>
        </w:tc>
      </w:tr>
      <w:tr w:rsidR="00153001" w:rsidRPr="00E26E74" w:rsidTr="00A440AD">
        <w:trPr>
          <w:trHeight w:val="743"/>
        </w:trPr>
        <w:tc>
          <w:tcPr>
            <w:tcW w:w="4268" w:type="dxa"/>
            <w:gridSpan w:val="3"/>
            <w:tcBorders>
              <w:bottom w:val="single" w:sz="4" w:space="0" w:color="auto"/>
            </w:tcBorders>
            <w:vAlign w:val="center"/>
          </w:tcPr>
          <w:p w:rsidR="00153001" w:rsidRPr="00E26E74" w:rsidRDefault="00E26E74" w:rsidP="00E26E74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Child’s name:</w:t>
            </w:r>
          </w:p>
          <w:p w:rsidR="00E26E74" w:rsidRPr="00E26E74" w:rsidRDefault="00E26E74" w:rsidP="00E26E74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5269" w:type="dxa"/>
            <w:gridSpan w:val="3"/>
            <w:tcBorders>
              <w:bottom w:val="single" w:sz="4" w:space="0" w:color="auto"/>
            </w:tcBorders>
            <w:vAlign w:val="center"/>
          </w:tcPr>
          <w:p w:rsidR="00E26E74" w:rsidRPr="00E26E74" w:rsidRDefault="00E26E74" w:rsidP="00E26E74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>Vulnerability:</w:t>
            </w:r>
          </w:p>
          <w:p w:rsidR="00E26E74" w:rsidRPr="00E26E74" w:rsidRDefault="00E26E74" w:rsidP="00E26E74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</w:p>
        </w:tc>
      </w:tr>
      <w:tr w:rsidR="00A440AD" w:rsidRPr="00E26E74" w:rsidTr="00A440AD">
        <w:trPr>
          <w:trHeight w:val="263"/>
        </w:trPr>
        <w:tc>
          <w:tcPr>
            <w:tcW w:w="95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0AD" w:rsidRPr="00E26E74" w:rsidRDefault="00A440AD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63"/>
        </w:trPr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0AD" w:rsidRPr="00E26E74" w:rsidRDefault="00A440AD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47"/>
        </w:trPr>
        <w:tc>
          <w:tcPr>
            <w:tcW w:w="9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AD" w:rsidRPr="00E26E74" w:rsidRDefault="00A440AD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FD1A71" w:rsidRPr="00E26E74" w:rsidTr="00A440AD">
        <w:trPr>
          <w:trHeight w:val="263"/>
        </w:trPr>
        <w:tc>
          <w:tcPr>
            <w:tcW w:w="9537" w:type="dxa"/>
            <w:gridSpan w:val="6"/>
            <w:tcBorders>
              <w:top w:val="single" w:sz="4" w:space="0" w:color="auto"/>
            </w:tcBorders>
          </w:tcPr>
          <w:p w:rsidR="00FD1A71" w:rsidRPr="00E26E74" w:rsidRDefault="00FD1A71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Please indicate which days</w:t>
            </w:r>
            <w:r w:rsidR="00A440AD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and times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you will need childcare:</w:t>
            </w:r>
          </w:p>
        </w:tc>
      </w:tr>
      <w:tr w:rsidR="00A440AD" w:rsidRPr="00E26E74" w:rsidTr="00A440AD">
        <w:trPr>
          <w:trHeight w:val="273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A440AD" w:rsidRDefault="00A440AD" w:rsidP="00A440AD">
            <w:pPr>
              <w:jc w:val="center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Breakfast Club from 7.45am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40AD" w:rsidRDefault="00A440AD" w:rsidP="00A440AD">
            <w:pPr>
              <w:jc w:val="center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School hours 8.50am – 3.15am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440AD" w:rsidRDefault="00A440AD" w:rsidP="00A440AD">
            <w:pPr>
              <w:jc w:val="center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After </w:t>
            </w:r>
            <w:r w:rsidR="0038755D"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school c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are 3.15pm – 6pm</w:t>
            </w:r>
          </w:p>
        </w:tc>
      </w:tr>
      <w:tr w:rsidR="00A440AD" w:rsidRPr="00E26E74" w:rsidTr="00A440AD">
        <w:trPr>
          <w:trHeight w:val="270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A440AD" w:rsidRDefault="00A440AD" w:rsidP="00A440AD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Monday 23</w:t>
            </w:r>
            <w:r w:rsidRPr="00A440AD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March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70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A440AD" w:rsidRDefault="00A440AD" w:rsidP="00A440AD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Tuesday 24</w:t>
            </w:r>
            <w:r w:rsidRPr="00A440AD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March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70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A440AD" w:rsidRDefault="00A440AD" w:rsidP="00A440AD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Wednesday 25</w:t>
            </w:r>
            <w:r w:rsidRPr="00A440AD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March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70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A440AD" w:rsidRDefault="00A440AD" w:rsidP="00A440AD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Thursday 26</w:t>
            </w:r>
            <w:r w:rsidRPr="00A440AD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March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70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A440AD" w:rsidRDefault="00A440AD" w:rsidP="00A440AD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Friday 27</w:t>
            </w:r>
            <w:r w:rsidRPr="00A440AD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March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440AD" w:rsidRPr="00E26E74" w:rsidRDefault="00A440AD" w:rsidP="00A440AD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</w:tbl>
    <w:p w:rsidR="00E428BE" w:rsidRDefault="00E428BE" w:rsidP="00E428B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GB"/>
        </w:rPr>
      </w:pPr>
    </w:p>
    <w:p w:rsidR="0038755D" w:rsidRPr="00E26E74" w:rsidRDefault="0038755D" w:rsidP="00E428B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>Currently we are only looking at the coming week, further details in relation to subsequent weeks will follow.</w:t>
      </w:r>
      <w:bookmarkStart w:id="0" w:name="_GoBack"/>
      <w:bookmarkEnd w:id="0"/>
    </w:p>
    <w:sectPr w:rsidR="0038755D" w:rsidRPr="00E26E74" w:rsidSect="00A440AD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E"/>
    <w:rsid w:val="00027FE7"/>
    <w:rsid w:val="00123F6A"/>
    <w:rsid w:val="00153001"/>
    <w:rsid w:val="0038755D"/>
    <w:rsid w:val="00A440AD"/>
    <w:rsid w:val="00B558A3"/>
    <w:rsid w:val="00CA5F48"/>
    <w:rsid w:val="00E26E74"/>
    <w:rsid w:val="00E428BE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2ADD"/>
  <w15:chartTrackingRefBased/>
  <w15:docId w15:val="{C5A1E854-1A99-4D3D-B5B8-DDB10A2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38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720594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9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6911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4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2304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9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3279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7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7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4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0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5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6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0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1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9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1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29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7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6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1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6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3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2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323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8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2821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3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5294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8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4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6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77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8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3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6247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1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8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9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1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7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8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3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5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874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1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05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5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4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18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6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09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4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8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0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42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7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6877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18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984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6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2845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8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2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9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1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2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2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1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2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9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88920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0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3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5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1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3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1869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2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60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613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9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95848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4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52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3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6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4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8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5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7475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5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9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7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B394-9EC3-43FC-9FB1-22AD6FB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Buss</dc:creator>
  <cp:keywords/>
  <dc:description/>
  <cp:lastModifiedBy>Oxley-Reed, Kelly</cp:lastModifiedBy>
  <cp:revision>3</cp:revision>
  <cp:lastPrinted>2020-03-19T14:18:00Z</cp:lastPrinted>
  <dcterms:created xsi:type="dcterms:W3CDTF">2020-03-20T09:38:00Z</dcterms:created>
  <dcterms:modified xsi:type="dcterms:W3CDTF">2020-03-20T09:46:00Z</dcterms:modified>
</cp:coreProperties>
</file>