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7D" w:rsidRPr="007C6A7A" w:rsidRDefault="001B437D" w:rsidP="001B437D">
      <w:pPr>
        <w:pStyle w:val="Title"/>
        <w:rPr>
          <w:u w:val="thick"/>
        </w:rPr>
      </w:pPr>
      <w:r w:rsidRPr="007C6A7A">
        <w:rPr>
          <w:u w:val="thick"/>
        </w:rPr>
        <w:t>What is a rainforest?</w:t>
      </w:r>
    </w:p>
    <w:p w:rsidR="00B71E86" w:rsidRDefault="00EB740A" w:rsidP="00505C85">
      <w:r w:rsidRPr="00EB740A">
        <w:t xml:space="preserve"> </w:t>
      </w:r>
      <w:r w:rsidR="009133AE">
        <w:t xml:space="preserve"> </w:t>
      </w:r>
    </w:p>
    <w:p w:rsidR="009133AE" w:rsidRDefault="009133AE" w:rsidP="00505C85">
      <w:r>
        <w:t>The rainforest gets 250 to 450 rain a year. The rainforest moderate climate is very hot and humid. The rainforest is home to half of the world’s plants and animals.</w:t>
      </w:r>
      <w:bookmarkStart w:id="0" w:name="_GoBack"/>
      <w:bookmarkEnd w:id="0"/>
    </w:p>
    <w:p w:rsidR="009133AE" w:rsidRPr="00722126" w:rsidRDefault="009133AE" w:rsidP="00722126">
      <w:pPr>
        <w:pStyle w:val="Title"/>
        <w:rPr>
          <w:u w:val="single"/>
        </w:rPr>
      </w:pPr>
      <w:r>
        <w:rPr>
          <w:u w:val="single"/>
        </w:rPr>
        <w:t>The layers</w:t>
      </w:r>
    </w:p>
    <w:p w:rsidR="009133AE" w:rsidRDefault="009133AE" w:rsidP="009133AE">
      <w:r>
        <w:t xml:space="preserve">The animals live in the understory and some live on the forest floor like bugs and pigs. The layers are the emergent layer, canopy layer, the understory and the forest floor. </w:t>
      </w:r>
    </w:p>
    <w:p w:rsidR="00140C67" w:rsidRPr="00722126" w:rsidRDefault="009133AE" w:rsidP="00722126">
      <w:pPr>
        <w:pStyle w:val="Title"/>
        <w:rPr>
          <w:sz w:val="52"/>
          <w:u w:val="single"/>
        </w:rPr>
      </w:pPr>
      <w:r>
        <w:rPr>
          <w:sz w:val="52"/>
          <w:u w:val="single"/>
        </w:rPr>
        <w:t xml:space="preserve">What </w:t>
      </w:r>
      <w:r w:rsidR="00140C67">
        <w:rPr>
          <w:sz w:val="52"/>
          <w:u w:val="single"/>
        </w:rPr>
        <w:t>lives there</w:t>
      </w:r>
    </w:p>
    <w:p w:rsidR="00A55BCF" w:rsidRDefault="00140C67" w:rsidP="00140C67">
      <w:r>
        <w:t xml:space="preserve">There are people that </w:t>
      </w:r>
      <w:r w:rsidR="00B101ED">
        <w:t xml:space="preserve">live there called indigenes </w:t>
      </w:r>
      <w:r w:rsidR="00381CD2">
        <w:t xml:space="preserve">and nephew people. There are 2.5 million bugs. </w:t>
      </w:r>
      <w:r w:rsidR="00A55BCF">
        <w:t>People live with rubber, wood and bamboo.</w:t>
      </w:r>
    </w:p>
    <w:p w:rsidR="00A55BCF" w:rsidRDefault="00A55BCF" w:rsidP="00722126">
      <w:pPr>
        <w:pStyle w:val="Title"/>
      </w:pPr>
      <w:r>
        <w:t>What grows there</w:t>
      </w:r>
    </w:p>
    <w:p w:rsidR="002E0827" w:rsidRDefault="00A55BCF" w:rsidP="002E0827">
      <w:r>
        <w:t>There are 40,000 different plants. Bananas and</w:t>
      </w:r>
      <w:r w:rsidR="002E0827">
        <w:t xml:space="preserve"> coco beans. Trees in the canopy layer are 36 meters.</w:t>
      </w:r>
    </w:p>
    <w:p w:rsidR="002E0827" w:rsidRDefault="002E0827" w:rsidP="00722126">
      <w:pPr>
        <w:pStyle w:val="Title"/>
      </w:pPr>
      <w:r>
        <w:t>What are all of the different species</w:t>
      </w:r>
    </w:p>
    <w:p w:rsidR="00A65A63" w:rsidRDefault="00A65A63" w:rsidP="002E0827">
      <w:r>
        <w:t xml:space="preserve">There are 4,000 different species of </w:t>
      </w:r>
      <w:r w:rsidR="00896A6C">
        <w:t>fish. There</w:t>
      </w:r>
      <w:r>
        <w:t xml:space="preserve"> are 3,000 different species of birds. There are 400 different species of </w:t>
      </w:r>
      <w:r w:rsidR="00896A6C">
        <w:t>amphibians</w:t>
      </w:r>
      <w:r>
        <w:t>.</w:t>
      </w:r>
    </w:p>
    <w:p w:rsidR="006B42A5" w:rsidRDefault="00193710" w:rsidP="00722126">
      <w:pPr>
        <w:pStyle w:val="Title"/>
      </w:pPr>
      <w:r>
        <w:t>Conclusion</w:t>
      </w:r>
    </w:p>
    <w:p w:rsidR="006B42A5" w:rsidRPr="006B42A5" w:rsidRDefault="006B42A5" w:rsidP="006B42A5">
      <w:r>
        <w:t xml:space="preserve">There are 400 to 500 </w:t>
      </w:r>
      <w:r w:rsidR="00896A6C">
        <w:t>indigenous</w:t>
      </w:r>
      <w:r>
        <w:t xml:space="preserve"> tribes.</w:t>
      </w:r>
      <w:r w:rsidR="00E436A9">
        <w:t xml:space="preserve"> There are 3000,000 </w:t>
      </w:r>
    </w:p>
    <w:p w:rsidR="00A55BCF" w:rsidRPr="00A55BCF" w:rsidRDefault="00A55BCF" w:rsidP="00A55BCF"/>
    <w:sectPr w:rsidR="00A55BCF" w:rsidRPr="00A55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7D"/>
    <w:rsid w:val="00140C67"/>
    <w:rsid w:val="00193710"/>
    <w:rsid w:val="001B437D"/>
    <w:rsid w:val="002A6133"/>
    <w:rsid w:val="002E0827"/>
    <w:rsid w:val="00381CD2"/>
    <w:rsid w:val="00505C85"/>
    <w:rsid w:val="005350C0"/>
    <w:rsid w:val="005D4FA7"/>
    <w:rsid w:val="006139B3"/>
    <w:rsid w:val="006B42A5"/>
    <w:rsid w:val="00722126"/>
    <w:rsid w:val="007A28CC"/>
    <w:rsid w:val="007C6A7A"/>
    <w:rsid w:val="00896A6C"/>
    <w:rsid w:val="009133AE"/>
    <w:rsid w:val="00A55BCF"/>
    <w:rsid w:val="00A65A63"/>
    <w:rsid w:val="00A753F7"/>
    <w:rsid w:val="00B101ED"/>
    <w:rsid w:val="00B71E86"/>
    <w:rsid w:val="00E436A9"/>
    <w:rsid w:val="00EB740A"/>
    <w:rsid w:val="00F2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CEDB"/>
  <w15:chartTrackingRefBased/>
  <w15:docId w15:val="{3F875343-D738-4821-BC4D-9262848E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37D"/>
    <w:rPr>
      <w:rFonts w:asciiTheme="majorHAnsi" w:eastAsiaTheme="majorEastAsia" w:hAnsiTheme="majorHAnsi" w:cstheme="majorBidi"/>
      <w:spacing w:val="-10"/>
      <w:kern w:val="28"/>
      <w:sz w:val="56"/>
      <w:szCs w:val="56"/>
    </w:rPr>
  </w:style>
  <w:style w:type="paragraph" w:styleId="NoSpacing">
    <w:name w:val="No Spacing"/>
    <w:uiPriority w:val="1"/>
    <w:qFormat/>
    <w:rsid w:val="007C6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2022-01-26T10:57:00Z</dcterms:created>
  <dcterms:modified xsi:type="dcterms:W3CDTF">2022-02-09T22:50:00Z</dcterms:modified>
</cp:coreProperties>
</file>