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1" w:rsidRDefault="00D474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" o:spid="_x0000_s1026" type="#_x0000_t63" style="position:absolute;margin-left:231.95pt;margin-top:1.25pt;width:278.5pt;height:131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" adj="-4157,7706" fillcolor="#f39" strokecolor="#243f60 [1604]" strokeweight="2pt">
            <v:textbox>
              <w:txbxContent>
                <w:p w:rsidR="0045302A" w:rsidRPr="00DF1893" w:rsidRDefault="005F7D35" w:rsidP="0045302A">
                  <w:pPr>
                    <w:spacing w:after="0"/>
                    <w:jc w:val="center"/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“Why do so many children in Africa not go to </w:t>
                  </w:r>
                  <w:r w:rsidR="00D969D8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school?</w:t>
                  </w:r>
                  <w:r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385955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392308" cy="639569"/>
            <wp:effectExtent l="0" t="0" r="8255" b="8255"/>
            <wp:docPr id="4" name="Picture 4" descr="C:\Users\Simon\AppData\Local\Microsoft\Windows Live Mail\WLMDSS.tmp\WLM8B46.tmp\Banwell Badge Am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 Live Mail\WLMDSS.tmp\WLM8B46.tmp\Banwell Badge Ame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7" cy="6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02A">
        <w:rPr>
          <w:rFonts w:ascii="Comic Sans MS" w:hAnsi="Comic Sans MS"/>
          <w:b/>
          <w:sz w:val="40"/>
          <w:szCs w:val="40"/>
        </w:rPr>
        <w:t>You said...</w:t>
      </w:r>
    </w:p>
    <w:p w:rsidR="0045302A" w:rsidRDefault="00D474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pict>
          <v:shape id="Oval Callout 2" o:spid="_x0000_s1027" type="#_x0000_t63" style="position:absolute;margin-left:-5.55pt;margin-top:39.5pt;width:499.2pt;height:209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" adj="20687,20570" fillcolor="#06f" strokecolor="#243f60 [1604]" strokeweight="2pt">
            <v:textbox style="mso-next-textbox:#Oval Callout 2">
              <w:txbxContent>
                <w:p w:rsidR="0045302A" w:rsidRPr="0045302A" w:rsidRDefault="00D969D8" w:rsidP="0045302A">
                  <w:pPr>
                    <w:jc w:val="center"/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“We </w:t>
                  </w:r>
                  <w:r w:rsidR="005F7D35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found out </w:t>
                  </w:r>
                  <w:r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reasons -</w:t>
                  </w:r>
                  <w:r w:rsidR="005F7D35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 there are not enough schools, they are too far away, older children have to stay at home to look after younger ones, they </w:t>
                  </w:r>
                  <w:r w:rsidR="00FF67B5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may </w:t>
                  </w:r>
                  <w:r w:rsidR="005F7D35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have to go to work.”</w:t>
                  </w:r>
                </w:p>
              </w:txbxContent>
            </v:textbox>
          </v:shape>
        </w:pict>
      </w: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D969D8" w:rsidP="004530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165735</wp:posOffset>
            </wp:positionV>
            <wp:extent cx="3948430" cy="2963545"/>
            <wp:effectExtent l="0" t="0" r="0" b="0"/>
            <wp:wrapTight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ight>
            <wp:docPr id="2" name="Picture 1" descr="M:\Banwell_Photographs\2014-2015\red nose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anwell_Photographs\2014-2015\red nose 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476">
        <w:rPr>
          <w:rFonts w:ascii="Comic Sans MS" w:hAnsi="Comic Sans MS"/>
          <w:noProof/>
          <w:sz w:val="40"/>
          <w:szCs w:val="40"/>
          <w:lang w:eastAsia="en-GB"/>
        </w:rPr>
        <w:pict>
          <v:shape id="_x0000_s1034" type="#_x0000_t63" style="position:absolute;margin-left:-23.95pt;margin-top:20.55pt;width:221pt;height:224.7pt;z-index:251664384;mso-position-horizontal-relative:text;mso-position-vertical-relative:text" adj="25949,16279" fillcolor="#7030a0">
            <v:textbox>
              <w:txbxContent>
                <w:p w:rsidR="009C3DAC" w:rsidRPr="009C3DAC" w:rsidRDefault="009C3DAC" w:rsidP="009C3DAC">
                  <w:pPr>
                    <w:rPr>
                      <w:rFonts w:ascii="Comic Sans MS" w:hAnsi="Comic Sans MS"/>
                      <w:color w:val="FFFF00"/>
                      <w:sz w:val="96"/>
                      <w:szCs w:val="96"/>
                    </w:rPr>
                  </w:pPr>
                  <w:r w:rsidRPr="009C3DAC">
                    <w:rPr>
                      <w:rFonts w:ascii="Comic Sans MS" w:hAnsi="Comic Sans MS"/>
                      <w:color w:val="FFFF00"/>
                      <w:sz w:val="32"/>
                      <w:szCs w:val="32"/>
                    </w:rPr>
                    <w:t>You wanted to raise money to help them to be able to go to school.</w:t>
                  </w:r>
                  <w:r>
                    <w:rPr>
                      <w:rFonts w:ascii="Comic Sans MS" w:hAnsi="Comic Sans MS"/>
                      <w:color w:val="FFFF00"/>
                      <w:sz w:val="32"/>
                      <w:szCs w:val="32"/>
                    </w:rPr>
                    <w:t xml:space="preserve">  You raised </w:t>
                  </w:r>
                  <w:r w:rsidR="00024965" w:rsidRPr="00D969D8">
                    <w:rPr>
                      <w:rFonts w:ascii="Comic Sans MS" w:hAnsi="Comic Sans MS"/>
                      <w:color w:val="FFFF00"/>
                      <w:sz w:val="40"/>
                      <w:szCs w:val="40"/>
                    </w:rPr>
                    <w:t>£</w:t>
                  </w:r>
                  <w:r w:rsidR="00D969D8" w:rsidRPr="00D969D8">
                    <w:rPr>
                      <w:rFonts w:ascii="Comic Sans MS" w:hAnsi="Comic Sans MS"/>
                      <w:color w:val="FFFF00"/>
                      <w:sz w:val="40"/>
                      <w:szCs w:val="40"/>
                    </w:rPr>
                    <w:t>417.39</w:t>
                  </w:r>
                </w:p>
                <w:p w:rsidR="009C3DAC" w:rsidRPr="009C3DAC" w:rsidRDefault="009C3DAC">
                  <w:pPr>
                    <w:rPr>
                      <w:rFonts w:ascii="Comic Sans MS" w:hAnsi="Comic Sans MS"/>
                      <w:color w:val="FFFF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Default="0045302A" w:rsidP="0045302A">
      <w:pPr>
        <w:tabs>
          <w:tab w:val="left" w:pos="634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3E2C31" w:rsidRDefault="003E2C31" w:rsidP="0045302A">
      <w:pPr>
        <w:tabs>
          <w:tab w:val="left" w:pos="6340"/>
        </w:tabs>
        <w:rPr>
          <w:rFonts w:ascii="Comic Sans MS" w:hAnsi="Comic Sans MS"/>
          <w:sz w:val="40"/>
          <w:szCs w:val="40"/>
        </w:rPr>
      </w:pPr>
    </w:p>
    <w:p w:rsidR="006C5018" w:rsidRDefault="006C5018" w:rsidP="0045302A">
      <w:pPr>
        <w:tabs>
          <w:tab w:val="left" w:pos="6340"/>
        </w:tabs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409"/>
        <w:gridCol w:w="5776"/>
      </w:tblGrid>
      <w:tr w:rsidR="00FF67B5" w:rsidTr="00B87946">
        <w:trPr>
          <w:trHeight w:val="2103"/>
        </w:trPr>
        <w:tc>
          <w:tcPr>
            <w:tcW w:w="2235" w:type="dxa"/>
            <w:vMerge w:val="restart"/>
          </w:tcPr>
          <w:p w:rsidR="00B87946" w:rsidRPr="006C5018" w:rsidRDefault="00B87946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6C5018" w:rsidRDefault="00DF1893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Red Nose Day</w:t>
            </w:r>
          </w:p>
          <w:p w:rsidR="006C5018" w:rsidRPr="006C5018" w:rsidRDefault="006C5018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6C5018" w:rsidRPr="006C5018" w:rsidRDefault="006C5018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6C5018">
              <w:rPr>
                <w:rFonts w:ascii="Comic Sans MS" w:hAnsi="Comic Sans MS"/>
                <w:sz w:val="34"/>
                <w:szCs w:val="34"/>
              </w:rPr>
              <w:t>Spring 2015</w:t>
            </w:r>
          </w:p>
        </w:tc>
        <w:tc>
          <w:tcPr>
            <w:tcW w:w="2409" w:type="dxa"/>
          </w:tcPr>
          <w:p w:rsidR="00B87946" w:rsidRDefault="00B87946" w:rsidP="00B87946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435610</wp:posOffset>
                  </wp:positionV>
                  <wp:extent cx="1244600" cy="718185"/>
                  <wp:effectExtent l="0" t="0" r="0" b="5715"/>
                  <wp:wrapTight wrapText="bothSides">
                    <wp:wrapPolygon edited="0">
                      <wp:start x="4959" y="0"/>
                      <wp:lineTo x="1653" y="2292"/>
                      <wp:lineTo x="0" y="5156"/>
                      <wp:lineTo x="0" y="12032"/>
                      <wp:lineTo x="1653" y="18334"/>
                      <wp:lineTo x="1322" y="20626"/>
                      <wp:lineTo x="2645" y="21199"/>
                      <wp:lineTo x="6282" y="21199"/>
                      <wp:lineTo x="17853" y="21199"/>
                      <wp:lineTo x="19176" y="21199"/>
                      <wp:lineTo x="20829" y="18334"/>
                      <wp:lineTo x="21159" y="14324"/>
                      <wp:lineTo x="21159" y="1146"/>
                      <wp:lineTo x="19837" y="0"/>
                      <wp:lineTo x="4959" y="0"/>
                    </wp:wrapPolygon>
                  </wp:wrapTight>
                  <wp:docPr id="3" name="Picture 3" descr="http://woodlandwideweb.schools.uk.com/Images/Schools/215/WebUpload/happy_kids_transne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odlandwideweb.schools.uk.com/Images/Schools/215/WebUpload/happy_kids_transne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6" w:type="dxa"/>
          </w:tcPr>
          <w:p w:rsidR="00B87946" w:rsidRDefault="00B87946" w:rsidP="00B87946">
            <w:pPr>
              <w:tabs>
                <w:tab w:val="left" w:pos="634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7946">
              <w:rPr>
                <w:rFonts w:ascii="Comic Sans MS" w:hAnsi="Comic Sans MS"/>
                <w:b/>
                <w:sz w:val="32"/>
                <w:szCs w:val="32"/>
              </w:rPr>
              <w:t>Actions</w:t>
            </w:r>
          </w:p>
          <w:p w:rsidR="00B87946" w:rsidRPr="00FF67B5" w:rsidRDefault="00FF67B5" w:rsidP="00FF67B5">
            <w:pPr>
              <w:pStyle w:val="ListParagraph"/>
              <w:numPr>
                <w:ilvl w:val="0"/>
                <w:numId w:val="3"/>
              </w:numPr>
              <w:tabs>
                <w:tab w:val="left" w:pos="63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FF67B5">
              <w:rPr>
                <w:rFonts w:ascii="Comic Sans MS" w:hAnsi="Comic Sans MS"/>
                <w:b/>
                <w:sz w:val="28"/>
                <w:szCs w:val="28"/>
              </w:rPr>
              <w:t>The ‘Whole School circle Time’</w:t>
            </w:r>
            <w:r w:rsidR="00B8627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FF67B5">
              <w:rPr>
                <w:rFonts w:ascii="Comic Sans MS" w:hAnsi="Comic Sans MS"/>
                <w:b/>
                <w:sz w:val="28"/>
                <w:szCs w:val="28"/>
              </w:rPr>
              <w:t>found out why there were problems with education in Africa.</w:t>
            </w:r>
          </w:p>
          <w:p w:rsidR="00FF67B5" w:rsidRPr="00FF67B5" w:rsidRDefault="00FF67B5" w:rsidP="00FF67B5">
            <w:pPr>
              <w:pStyle w:val="ListParagraph"/>
              <w:numPr>
                <w:ilvl w:val="0"/>
                <w:numId w:val="3"/>
              </w:numPr>
              <w:tabs>
                <w:tab w:val="left" w:pos="63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FF67B5">
              <w:rPr>
                <w:rFonts w:ascii="Comic Sans MS" w:hAnsi="Comic Sans MS"/>
                <w:b/>
                <w:sz w:val="28"/>
                <w:szCs w:val="28"/>
              </w:rPr>
              <w:t>We all wanted to raise money to help.</w:t>
            </w:r>
          </w:p>
          <w:p w:rsidR="00FF67B5" w:rsidRPr="00FF67B5" w:rsidRDefault="00FF67B5" w:rsidP="00FF67B5">
            <w:pPr>
              <w:pStyle w:val="ListParagraph"/>
              <w:numPr>
                <w:ilvl w:val="0"/>
                <w:numId w:val="3"/>
              </w:numPr>
              <w:tabs>
                <w:tab w:val="left" w:pos="634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FF67B5">
              <w:rPr>
                <w:rFonts w:ascii="Comic Sans MS" w:hAnsi="Comic Sans MS"/>
                <w:b/>
                <w:sz w:val="28"/>
                <w:szCs w:val="28"/>
              </w:rPr>
              <w:t>We all discussed how we could be funny for money.</w:t>
            </w:r>
          </w:p>
        </w:tc>
        <w:bookmarkStart w:id="0" w:name="_GoBack"/>
        <w:bookmarkEnd w:id="0"/>
      </w:tr>
      <w:tr w:rsidR="00B87946" w:rsidTr="00FF67B5">
        <w:trPr>
          <w:trHeight w:val="545"/>
        </w:trPr>
        <w:tc>
          <w:tcPr>
            <w:tcW w:w="2235" w:type="dxa"/>
            <w:vMerge/>
          </w:tcPr>
          <w:p w:rsidR="00B87946" w:rsidRDefault="00B87946" w:rsidP="0045302A">
            <w:pPr>
              <w:tabs>
                <w:tab w:val="left" w:pos="634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185" w:type="dxa"/>
            <w:gridSpan w:val="2"/>
          </w:tcPr>
          <w:p w:rsidR="00B87946" w:rsidRPr="006C5018" w:rsidRDefault="006C5018" w:rsidP="0045302A">
            <w:pPr>
              <w:tabs>
                <w:tab w:val="left" w:pos="634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6C5018">
              <w:rPr>
                <w:rFonts w:ascii="Comic Sans MS" w:hAnsi="Comic Sans MS"/>
                <w:sz w:val="28"/>
                <w:szCs w:val="28"/>
              </w:rPr>
              <w:t>Whole School Circle Time</w:t>
            </w:r>
            <w:r>
              <w:rPr>
                <w:rFonts w:ascii="Comic Sans MS" w:hAnsi="Comic Sans MS"/>
                <w:sz w:val="28"/>
                <w:szCs w:val="28"/>
              </w:rPr>
              <w:t xml:space="preserve">… </w:t>
            </w:r>
            <w:r w:rsidRPr="006C5018">
              <w:rPr>
                <w:rFonts w:ascii="Bradley Hand ITC" w:hAnsi="Bradley Hand ITC"/>
                <w:b/>
                <w:sz w:val="40"/>
                <w:szCs w:val="40"/>
              </w:rPr>
              <w:t>making a difference</w:t>
            </w:r>
          </w:p>
        </w:tc>
      </w:tr>
    </w:tbl>
    <w:p w:rsidR="0045302A" w:rsidRPr="0045302A" w:rsidRDefault="0045302A" w:rsidP="00B8627B">
      <w:pPr>
        <w:tabs>
          <w:tab w:val="left" w:pos="6340"/>
        </w:tabs>
        <w:rPr>
          <w:rFonts w:ascii="Comic Sans MS" w:hAnsi="Comic Sans MS"/>
          <w:sz w:val="40"/>
          <w:szCs w:val="40"/>
        </w:rPr>
      </w:pPr>
    </w:p>
    <w:sectPr w:rsidR="0045302A" w:rsidRPr="0045302A" w:rsidSect="00FF67B5">
      <w:pgSz w:w="11906" w:h="16838"/>
      <w:pgMar w:top="397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EC0"/>
    <w:multiLevelType w:val="hybridMultilevel"/>
    <w:tmpl w:val="795402EA"/>
    <w:lvl w:ilvl="0" w:tplc="1D8CD212">
      <w:start w:val="1"/>
      <w:numFmt w:val="bullet"/>
      <w:lvlText w:val=""/>
      <w:lvlJc w:val="left"/>
      <w:pPr>
        <w:ind w:left="663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68EF6CD6"/>
    <w:multiLevelType w:val="hybridMultilevel"/>
    <w:tmpl w:val="5BDC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043A"/>
    <w:multiLevelType w:val="hybridMultilevel"/>
    <w:tmpl w:val="85C2F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5302A"/>
    <w:rsid w:val="00024965"/>
    <w:rsid w:val="000F7FAA"/>
    <w:rsid w:val="00106CCC"/>
    <w:rsid w:val="00355DA2"/>
    <w:rsid w:val="00385955"/>
    <w:rsid w:val="003E2C31"/>
    <w:rsid w:val="0045302A"/>
    <w:rsid w:val="005F7D35"/>
    <w:rsid w:val="006C5018"/>
    <w:rsid w:val="00792AE9"/>
    <w:rsid w:val="008E6824"/>
    <w:rsid w:val="009C3DAC"/>
    <w:rsid w:val="00B71715"/>
    <w:rsid w:val="00B8627B"/>
    <w:rsid w:val="00B87946"/>
    <w:rsid w:val="00D47476"/>
    <w:rsid w:val="00D969D8"/>
    <w:rsid w:val="00DD5731"/>
    <w:rsid w:val="00DF1893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7030a0"/>
    </o:shapedefaults>
    <o:shapelayout v:ext="edit">
      <o:idmap v:ext="edit" data="1"/>
      <o:rules v:ext="edit">
        <o:r id="V:Rule1" type="callout" idref="#Oval Callout 1"/>
        <o:r id="V:Rule2" type="callout" idref="#Oval Callout 2"/>
        <o:r id="V:Rule3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Phillips</dc:creator>
  <cp:lastModifiedBy>Authorised User</cp:lastModifiedBy>
  <cp:revision>9</cp:revision>
  <cp:lastPrinted>2015-03-16T16:31:00Z</cp:lastPrinted>
  <dcterms:created xsi:type="dcterms:W3CDTF">2015-03-13T14:12:00Z</dcterms:created>
  <dcterms:modified xsi:type="dcterms:W3CDTF">2015-03-26T10:14:00Z</dcterms:modified>
</cp:coreProperties>
</file>