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40"/>
        <w:tblW w:w="0" w:type="auto"/>
        <w:tblLook w:val="04A0" w:firstRow="1" w:lastRow="0" w:firstColumn="1" w:lastColumn="0" w:noHBand="0" w:noVBand="1"/>
      </w:tblPr>
      <w:tblGrid>
        <w:gridCol w:w="1838"/>
        <w:gridCol w:w="2145"/>
        <w:gridCol w:w="1992"/>
        <w:gridCol w:w="1994"/>
        <w:gridCol w:w="1993"/>
        <w:gridCol w:w="1993"/>
        <w:gridCol w:w="1993"/>
      </w:tblGrid>
      <w:tr w:rsidR="00231B38" w:rsidTr="00010789">
        <w:trPr>
          <w:tblHeader/>
        </w:trPr>
        <w:tc>
          <w:tcPr>
            <w:tcW w:w="13948" w:type="dxa"/>
            <w:gridSpan w:val="7"/>
            <w:shd w:val="clear" w:color="auto" w:fill="C5E0B3" w:themeFill="accent6" w:themeFillTint="66"/>
          </w:tcPr>
          <w:p w:rsidR="00231B38" w:rsidRPr="00215A26" w:rsidRDefault="00231B38" w:rsidP="000107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A26">
              <w:rPr>
                <w:rFonts w:ascii="Arial" w:hAnsi="Arial" w:cs="Arial"/>
                <w:b/>
                <w:sz w:val="20"/>
                <w:szCs w:val="20"/>
              </w:rPr>
              <w:t xml:space="preserve">Spelling Overview </w:t>
            </w:r>
            <w:r w:rsidR="0001078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15A26">
              <w:rPr>
                <w:rFonts w:ascii="Arial" w:hAnsi="Arial" w:cs="Arial"/>
                <w:b/>
                <w:sz w:val="20"/>
                <w:szCs w:val="20"/>
              </w:rPr>
              <w:t>Year 5</w:t>
            </w:r>
          </w:p>
        </w:tc>
      </w:tr>
      <w:tr w:rsidR="006E27FF" w:rsidRPr="00215A26" w:rsidTr="00215A26">
        <w:tc>
          <w:tcPr>
            <w:tcW w:w="1838" w:type="dxa"/>
            <w:shd w:val="clear" w:color="auto" w:fill="FFD966" w:themeFill="accent4" w:themeFillTint="99"/>
          </w:tcPr>
          <w:p w:rsidR="006E27FF" w:rsidRPr="00215A26" w:rsidRDefault="006E27FF" w:rsidP="00215A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D966" w:themeFill="accent4" w:themeFillTint="99"/>
          </w:tcPr>
          <w:p w:rsidR="006E27FF" w:rsidRPr="00215A26" w:rsidRDefault="006E27FF" w:rsidP="00215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A26">
              <w:rPr>
                <w:rFonts w:ascii="Arial" w:hAnsi="Arial" w:cs="Arial"/>
                <w:b/>
                <w:sz w:val="20"/>
                <w:szCs w:val="20"/>
              </w:rPr>
              <w:t>Week 1</w:t>
            </w:r>
          </w:p>
        </w:tc>
        <w:tc>
          <w:tcPr>
            <w:tcW w:w="1992" w:type="dxa"/>
            <w:shd w:val="clear" w:color="auto" w:fill="FFD966" w:themeFill="accent4" w:themeFillTint="99"/>
          </w:tcPr>
          <w:p w:rsidR="006E27FF" w:rsidRPr="00215A26" w:rsidRDefault="006E27FF" w:rsidP="00215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A26">
              <w:rPr>
                <w:rFonts w:ascii="Arial" w:hAnsi="Arial" w:cs="Arial"/>
                <w:b/>
                <w:sz w:val="20"/>
                <w:szCs w:val="20"/>
              </w:rPr>
              <w:t>Week 2</w:t>
            </w:r>
          </w:p>
        </w:tc>
        <w:tc>
          <w:tcPr>
            <w:tcW w:w="1994" w:type="dxa"/>
            <w:shd w:val="clear" w:color="auto" w:fill="FFD966" w:themeFill="accent4" w:themeFillTint="99"/>
          </w:tcPr>
          <w:p w:rsidR="006E27FF" w:rsidRPr="00215A26" w:rsidRDefault="006E27FF" w:rsidP="00215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A26">
              <w:rPr>
                <w:rFonts w:ascii="Arial" w:hAnsi="Arial" w:cs="Arial"/>
                <w:b/>
                <w:sz w:val="20"/>
                <w:szCs w:val="20"/>
              </w:rPr>
              <w:t>Week 3</w:t>
            </w:r>
          </w:p>
        </w:tc>
        <w:tc>
          <w:tcPr>
            <w:tcW w:w="1993" w:type="dxa"/>
            <w:shd w:val="clear" w:color="auto" w:fill="FFD966" w:themeFill="accent4" w:themeFillTint="99"/>
          </w:tcPr>
          <w:p w:rsidR="006E27FF" w:rsidRPr="00215A26" w:rsidRDefault="006E27FF" w:rsidP="00215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A26">
              <w:rPr>
                <w:rFonts w:ascii="Arial" w:hAnsi="Arial" w:cs="Arial"/>
                <w:b/>
                <w:sz w:val="20"/>
                <w:szCs w:val="20"/>
              </w:rPr>
              <w:t>Week 4</w:t>
            </w:r>
          </w:p>
        </w:tc>
        <w:tc>
          <w:tcPr>
            <w:tcW w:w="1993" w:type="dxa"/>
            <w:shd w:val="clear" w:color="auto" w:fill="FFD966" w:themeFill="accent4" w:themeFillTint="99"/>
          </w:tcPr>
          <w:p w:rsidR="006E27FF" w:rsidRPr="00215A26" w:rsidRDefault="006E27FF" w:rsidP="00215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A26">
              <w:rPr>
                <w:rFonts w:ascii="Arial" w:hAnsi="Arial" w:cs="Arial"/>
                <w:b/>
                <w:sz w:val="20"/>
                <w:szCs w:val="20"/>
              </w:rPr>
              <w:t>Week 5</w:t>
            </w:r>
          </w:p>
        </w:tc>
        <w:tc>
          <w:tcPr>
            <w:tcW w:w="1993" w:type="dxa"/>
            <w:shd w:val="clear" w:color="auto" w:fill="FFD966" w:themeFill="accent4" w:themeFillTint="99"/>
          </w:tcPr>
          <w:p w:rsidR="006E27FF" w:rsidRPr="00215A26" w:rsidRDefault="006E27FF" w:rsidP="00215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A26">
              <w:rPr>
                <w:rFonts w:ascii="Arial" w:hAnsi="Arial" w:cs="Arial"/>
                <w:b/>
                <w:sz w:val="20"/>
                <w:szCs w:val="20"/>
              </w:rPr>
              <w:t>Week 6</w:t>
            </w:r>
          </w:p>
        </w:tc>
      </w:tr>
      <w:tr w:rsidR="00231B38" w:rsidTr="00215A26">
        <w:tc>
          <w:tcPr>
            <w:tcW w:w="1838" w:type="dxa"/>
          </w:tcPr>
          <w:p w:rsidR="00231B38" w:rsidRDefault="00231B38" w:rsidP="00215A26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B38" w:rsidRPr="00231B38" w:rsidRDefault="00231B38" w:rsidP="00215A26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B38" w:rsidRPr="00231B38" w:rsidRDefault="00231B38" w:rsidP="0001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:rsidR="00231B38" w:rsidRPr="00231B38" w:rsidRDefault="00231B38" w:rsidP="00215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B38">
              <w:rPr>
                <w:rFonts w:ascii="Arial" w:hAnsi="Arial" w:cs="Arial"/>
                <w:b/>
                <w:sz w:val="20"/>
                <w:szCs w:val="20"/>
              </w:rPr>
              <w:t>Less common Graphemes</w:t>
            </w:r>
          </w:p>
          <w:p w:rsidR="00231B38" w:rsidRPr="00231B38" w:rsidRDefault="00231B38" w:rsidP="00215A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231B38" w:rsidRPr="00231B38" w:rsidRDefault="00231B38" w:rsidP="00215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B38">
              <w:rPr>
                <w:rFonts w:ascii="Arial" w:hAnsi="Arial" w:cs="Arial"/>
                <w:b/>
                <w:sz w:val="20"/>
                <w:szCs w:val="20"/>
              </w:rPr>
              <w:t>Compound words</w:t>
            </w:r>
          </w:p>
        </w:tc>
        <w:tc>
          <w:tcPr>
            <w:tcW w:w="1994" w:type="dxa"/>
          </w:tcPr>
          <w:p w:rsidR="00231B38" w:rsidRPr="00231B38" w:rsidRDefault="00231B38" w:rsidP="00215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B38">
              <w:rPr>
                <w:rFonts w:ascii="Arial" w:hAnsi="Arial" w:cs="Arial"/>
                <w:b/>
                <w:sz w:val="20"/>
                <w:szCs w:val="20"/>
              </w:rPr>
              <w:t xml:space="preserve">Adding suffixes beginning with a consonant </w:t>
            </w:r>
          </w:p>
        </w:tc>
        <w:tc>
          <w:tcPr>
            <w:tcW w:w="1993" w:type="dxa"/>
          </w:tcPr>
          <w:p w:rsidR="00231B38" w:rsidRPr="00231B38" w:rsidRDefault="00231B38" w:rsidP="00215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B38">
              <w:rPr>
                <w:rFonts w:ascii="Arial" w:hAnsi="Arial" w:cs="Arial"/>
                <w:b/>
                <w:sz w:val="20"/>
                <w:szCs w:val="20"/>
              </w:rPr>
              <w:t>Adding suffixes beginning with a vowel</w:t>
            </w:r>
          </w:p>
        </w:tc>
        <w:tc>
          <w:tcPr>
            <w:tcW w:w="1993" w:type="dxa"/>
          </w:tcPr>
          <w:p w:rsidR="00231B38" w:rsidRPr="00231B38" w:rsidRDefault="00231B38" w:rsidP="00215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B38">
              <w:rPr>
                <w:rFonts w:ascii="Arial" w:hAnsi="Arial" w:cs="Arial"/>
                <w:b/>
                <w:sz w:val="20"/>
                <w:szCs w:val="20"/>
              </w:rPr>
              <w:t>Adding prefixes</w:t>
            </w:r>
          </w:p>
        </w:tc>
        <w:tc>
          <w:tcPr>
            <w:tcW w:w="1993" w:type="dxa"/>
          </w:tcPr>
          <w:p w:rsidR="00231B38" w:rsidRPr="00231B38" w:rsidRDefault="00231B38" w:rsidP="00215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B38">
              <w:rPr>
                <w:rFonts w:ascii="Arial" w:hAnsi="Arial" w:cs="Arial"/>
                <w:b/>
                <w:sz w:val="20"/>
                <w:szCs w:val="20"/>
              </w:rPr>
              <w:t>Apostrophes or Homophones</w:t>
            </w:r>
          </w:p>
        </w:tc>
      </w:tr>
      <w:tr w:rsidR="00231B38" w:rsidTr="00215A26">
        <w:trPr>
          <w:trHeight w:val="73"/>
        </w:trPr>
        <w:tc>
          <w:tcPr>
            <w:tcW w:w="1838" w:type="dxa"/>
            <w:shd w:val="clear" w:color="auto" w:fill="FFD966" w:themeFill="accent4" w:themeFillTint="99"/>
          </w:tcPr>
          <w:p w:rsidR="00231B38" w:rsidRDefault="00231B38" w:rsidP="00215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D966" w:themeFill="accent4" w:themeFillTint="99"/>
          </w:tcPr>
          <w:p w:rsidR="00231B38" w:rsidRDefault="00231B38" w:rsidP="00215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FD966" w:themeFill="accent4" w:themeFillTint="99"/>
          </w:tcPr>
          <w:p w:rsidR="00231B38" w:rsidRDefault="00231B38" w:rsidP="00215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FFD966" w:themeFill="accent4" w:themeFillTint="99"/>
          </w:tcPr>
          <w:p w:rsidR="00231B38" w:rsidRDefault="00231B38" w:rsidP="00215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D966" w:themeFill="accent4" w:themeFillTint="99"/>
          </w:tcPr>
          <w:p w:rsidR="00231B38" w:rsidRDefault="00231B38" w:rsidP="00215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D966" w:themeFill="accent4" w:themeFillTint="99"/>
          </w:tcPr>
          <w:p w:rsidR="00231B38" w:rsidRDefault="00231B38" w:rsidP="00215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D966" w:themeFill="accent4" w:themeFillTint="99"/>
          </w:tcPr>
          <w:p w:rsidR="00231B38" w:rsidRDefault="00231B38" w:rsidP="00215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B38" w:rsidTr="00215A26">
        <w:tc>
          <w:tcPr>
            <w:tcW w:w="1838" w:type="dxa"/>
            <w:shd w:val="clear" w:color="auto" w:fill="FBE4D5" w:themeFill="accent2" w:themeFillTint="33"/>
          </w:tcPr>
          <w:p w:rsidR="00231B38" w:rsidRPr="00231B38" w:rsidRDefault="00231B38" w:rsidP="00215A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1B38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</w:tc>
        <w:tc>
          <w:tcPr>
            <w:tcW w:w="2145" w:type="dxa"/>
            <w:shd w:val="clear" w:color="auto" w:fill="FBE4D5" w:themeFill="accent2" w:themeFillTint="33"/>
          </w:tcPr>
          <w:p w:rsidR="00231B38" w:rsidRPr="00151DC7" w:rsidRDefault="00C14C1A" w:rsidP="00215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spelling 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 with y other than at the end of other words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231B38" w:rsidRPr="00151DC7" w:rsidRDefault="00231B38" w:rsidP="00215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spelling and investigating compound words and recognising when they can aid spelling</w:t>
            </w:r>
          </w:p>
        </w:tc>
        <w:tc>
          <w:tcPr>
            <w:tcW w:w="1994" w:type="dxa"/>
            <w:shd w:val="clear" w:color="auto" w:fill="FBE4D5" w:themeFill="accent2" w:themeFillTint="33"/>
          </w:tcPr>
          <w:p w:rsidR="00231B38" w:rsidRPr="00151DC7" w:rsidRDefault="00231B38" w:rsidP="00215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Spelling irregular plurals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:rsidR="00231B38" w:rsidRPr="00151DC7" w:rsidRDefault="00231B38" w:rsidP="00215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Adding –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-able to verbs to from adjectives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:rsidR="00231B38" w:rsidRPr="00151DC7" w:rsidRDefault="00231B38" w:rsidP="00215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words beginning with the prefixes: -in, 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ir</w:t>
            </w:r>
            <w:proofErr w:type="spellEnd"/>
          </w:p>
        </w:tc>
        <w:tc>
          <w:tcPr>
            <w:tcW w:w="1993" w:type="dxa"/>
            <w:shd w:val="clear" w:color="auto" w:fill="FBE4D5" w:themeFill="accent2" w:themeFillTint="33"/>
          </w:tcPr>
          <w:p w:rsidR="00231B38" w:rsidRPr="00151DC7" w:rsidRDefault="00231B38" w:rsidP="00215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(Year 4) Spelling homophones and near homophones</w:t>
            </w:r>
          </w:p>
        </w:tc>
      </w:tr>
      <w:tr w:rsidR="006C4DF1" w:rsidTr="00215A26">
        <w:tc>
          <w:tcPr>
            <w:tcW w:w="1838" w:type="dxa"/>
            <w:shd w:val="clear" w:color="auto" w:fill="F7CAAC" w:themeFill="accent2" w:themeFillTint="66"/>
          </w:tcPr>
          <w:p w:rsidR="00215A26" w:rsidRPr="00231B38" w:rsidRDefault="006C4DF1" w:rsidP="00215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B38">
              <w:rPr>
                <w:rFonts w:ascii="Arial" w:hAnsi="Arial" w:cs="Arial"/>
                <w:b/>
                <w:sz w:val="20"/>
                <w:szCs w:val="20"/>
              </w:rPr>
              <w:t>Common exception words</w:t>
            </w:r>
            <w:r w:rsidR="009D76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D76EB">
              <w:rPr>
                <w:rFonts w:ascii="Arial" w:hAnsi="Arial" w:cs="Arial"/>
                <w:b/>
                <w:sz w:val="20"/>
                <w:szCs w:val="20"/>
              </w:rPr>
              <w:t>Yr</w:t>
            </w:r>
            <w:proofErr w:type="spellEnd"/>
            <w:r w:rsidR="009D76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5A26">
              <w:rPr>
                <w:rFonts w:ascii="Arial" w:hAnsi="Arial" w:cs="Arial"/>
                <w:b/>
                <w:sz w:val="20"/>
                <w:szCs w:val="20"/>
              </w:rPr>
              <w:t>3/4</w:t>
            </w:r>
          </w:p>
        </w:tc>
        <w:tc>
          <w:tcPr>
            <w:tcW w:w="2145" w:type="dxa"/>
            <w:shd w:val="clear" w:color="auto" w:fill="F7CAAC" w:themeFill="accent2" w:themeFillTint="66"/>
          </w:tcPr>
          <w:p w:rsidR="00673276" w:rsidRDefault="00673276" w:rsidP="00215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accidentally, </w:t>
            </w:r>
            <w:r w:rsidR="00215A26">
              <w:rPr>
                <w:rFonts w:ascii="Arial" w:hAnsi="Arial" w:cs="Arial"/>
                <w:sz w:val="20"/>
                <w:szCs w:val="20"/>
              </w:rPr>
              <w:t>actually, address, answer, appear</w:t>
            </w:r>
          </w:p>
          <w:p w:rsidR="00673276" w:rsidRPr="00151DC7" w:rsidRDefault="00673276" w:rsidP="00215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7CAAC" w:themeFill="accent2" w:themeFillTint="66"/>
          </w:tcPr>
          <w:p w:rsidR="006C4DF1" w:rsidRPr="00151DC7" w:rsidRDefault="00215A26" w:rsidP="00215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believe, bicycle, breath, breathe, build</w:t>
            </w:r>
          </w:p>
        </w:tc>
        <w:tc>
          <w:tcPr>
            <w:tcW w:w="1994" w:type="dxa"/>
            <w:shd w:val="clear" w:color="auto" w:fill="F7CAAC" w:themeFill="accent2" w:themeFillTint="66"/>
          </w:tcPr>
          <w:p w:rsidR="006C4DF1" w:rsidRPr="00151DC7" w:rsidRDefault="00215A26" w:rsidP="00215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busy, business, calendar, caught, centre</w:t>
            </w:r>
          </w:p>
        </w:tc>
        <w:tc>
          <w:tcPr>
            <w:tcW w:w="1993" w:type="dxa"/>
            <w:shd w:val="clear" w:color="auto" w:fill="F7CAAC" w:themeFill="accent2" w:themeFillTint="66"/>
          </w:tcPr>
          <w:p w:rsidR="006C4DF1" w:rsidRPr="00151DC7" w:rsidRDefault="00215A26" w:rsidP="00215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century, certain, circle , complete, decide</w:t>
            </w:r>
          </w:p>
        </w:tc>
        <w:tc>
          <w:tcPr>
            <w:tcW w:w="1993" w:type="dxa"/>
            <w:shd w:val="clear" w:color="auto" w:fill="F7CAAC" w:themeFill="accent2" w:themeFillTint="66"/>
          </w:tcPr>
          <w:p w:rsidR="006C4DF1" w:rsidRPr="00151DC7" w:rsidRDefault="00215A26" w:rsidP="00215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describe, different, difficult, disappear, early</w:t>
            </w:r>
          </w:p>
        </w:tc>
        <w:tc>
          <w:tcPr>
            <w:tcW w:w="1993" w:type="dxa"/>
            <w:shd w:val="clear" w:color="auto" w:fill="F7CAAC" w:themeFill="accent2" w:themeFillTint="66"/>
          </w:tcPr>
          <w:p w:rsidR="006C4DF1" w:rsidRPr="00151DC7" w:rsidRDefault="00215A26" w:rsidP="00215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Earth, eighth, enough, exercise, experience</w:t>
            </w:r>
          </w:p>
        </w:tc>
      </w:tr>
      <w:tr w:rsidR="006C4DF1" w:rsidTr="00215A26">
        <w:tc>
          <w:tcPr>
            <w:tcW w:w="1838" w:type="dxa"/>
            <w:shd w:val="clear" w:color="auto" w:fill="FFD966" w:themeFill="accent4" w:themeFillTint="99"/>
          </w:tcPr>
          <w:p w:rsidR="006C4DF1" w:rsidRPr="00151DC7" w:rsidRDefault="006C4DF1" w:rsidP="00215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D966" w:themeFill="accent4" w:themeFillTint="99"/>
          </w:tcPr>
          <w:p w:rsidR="006C4DF1" w:rsidRPr="00151DC7" w:rsidRDefault="006C4DF1" w:rsidP="00215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FD966" w:themeFill="accent4" w:themeFillTint="99"/>
          </w:tcPr>
          <w:p w:rsidR="006C4DF1" w:rsidRPr="00151DC7" w:rsidRDefault="006C4DF1" w:rsidP="00215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FFD966" w:themeFill="accent4" w:themeFillTint="99"/>
          </w:tcPr>
          <w:p w:rsidR="006C4DF1" w:rsidRPr="00151DC7" w:rsidRDefault="006C4DF1" w:rsidP="00215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D966" w:themeFill="accent4" w:themeFillTint="99"/>
          </w:tcPr>
          <w:p w:rsidR="006C4DF1" w:rsidRPr="00151DC7" w:rsidRDefault="006C4DF1" w:rsidP="00215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D966" w:themeFill="accent4" w:themeFillTint="99"/>
          </w:tcPr>
          <w:p w:rsidR="006C4DF1" w:rsidRPr="00151DC7" w:rsidRDefault="006C4DF1" w:rsidP="00215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D966" w:themeFill="accent4" w:themeFillTint="99"/>
          </w:tcPr>
          <w:p w:rsidR="006C4DF1" w:rsidRPr="00151DC7" w:rsidRDefault="006C4DF1" w:rsidP="00215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C1A" w:rsidTr="00215A26">
        <w:tc>
          <w:tcPr>
            <w:tcW w:w="1838" w:type="dxa"/>
            <w:shd w:val="clear" w:color="auto" w:fill="FBE4D5" w:themeFill="accent2" w:themeFillTint="33"/>
          </w:tcPr>
          <w:p w:rsidR="00C14C1A" w:rsidRPr="00231B38" w:rsidRDefault="00C14C1A" w:rsidP="00215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B38">
              <w:rPr>
                <w:rFonts w:ascii="Arial" w:hAnsi="Arial" w:cs="Arial"/>
                <w:b/>
                <w:sz w:val="20"/>
                <w:szCs w:val="20"/>
              </w:rPr>
              <w:t>Term 2</w:t>
            </w:r>
          </w:p>
        </w:tc>
        <w:tc>
          <w:tcPr>
            <w:tcW w:w="2145" w:type="dxa"/>
            <w:shd w:val="clear" w:color="auto" w:fill="FBE4D5" w:themeFill="accent2" w:themeFillTint="33"/>
          </w:tcPr>
          <w:p w:rsidR="00C14C1A" w:rsidRPr="00151DC7" w:rsidRDefault="00C14C1A" w:rsidP="00215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 spelling /u/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</w:p>
        </w:tc>
        <w:tc>
          <w:tcPr>
            <w:tcW w:w="1992" w:type="dxa"/>
            <w:shd w:val="clear" w:color="auto" w:fill="FBE4D5" w:themeFill="accent2" w:themeFillTint="33"/>
          </w:tcPr>
          <w:p w:rsidR="00C14C1A" w:rsidRPr="00151DC7" w:rsidRDefault="00C14C1A" w:rsidP="00215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spelling and investigating compound words and recognising when they can aid spelling</w:t>
            </w:r>
          </w:p>
        </w:tc>
        <w:tc>
          <w:tcPr>
            <w:tcW w:w="1994" w:type="dxa"/>
            <w:shd w:val="clear" w:color="auto" w:fill="FBE4D5" w:themeFill="accent2" w:themeFillTint="33"/>
          </w:tcPr>
          <w:p w:rsidR="00C14C1A" w:rsidRPr="00151DC7" w:rsidRDefault="00401670" w:rsidP="00215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adding vowel suffixes: 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polysyllabic words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:rsidR="00C14C1A" w:rsidRPr="00151DC7" w:rsidRDefault="00C14C1A" w:rsidP="00215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Adding -ant, 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:rsidR="00C14C1A" w:rsidRPr="00151DC7" w:rsidRDefault="00C14C1A" w:rsidP="00215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words beginning with the prefixes: sub, inter, super, and auto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:rsidR="00C14C1A" w:rsidRPr="00151DC7" w:rsidRDefault="00C14C1A" w:rsidP="00215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using the apostrophe to show contraction</w:t>
            </w:r>
          </w:p>
        </w:tc>
      </w:tr>
      <w:tr w:rsidR="00C14C1A" w:rsidTr="00215A26">
        <w:tc>
          <w:tcPr>
            <w:tcW w:w="1838" w:type="dxa"/>
            <w:shd w:val="clear" w:color="auto" w:fill="F7CAAC" w:themeFill="accent2" w:themeFillTint="66"/>
          </w:tcPr>
          <w:p w:rsidR="00C14C1A" w:rsidRPr="00231B38" w:rsidRDefault="00C14C1A" w:rsidP="00215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B38">
              <w:rPr>
                <w:rFonts w:ascii="Arial" w:hAnsi="Arial" w:cs="Arial"/>
                <w:b/>
                <w:sz w:val="20"/>
                <w:szCs w:val="20"/>
              </w:rPr>
              <w:t xml:space="preserve">Common exception words </w:t>
            </w:r>
            <w:proofErr w:type="spellStart"/>
            <w:r w:rsidR="009D76EB">
              <w:rPr>
                <w:rFonts w:ascii="Arial" w:hAnsi="Arial" w:cs="Arial"/>
                <w:b/>
                <w:sz w:val="20"/>
                <w:szCs w:val="20"/>
              </w:rPr>
              <w:t>Yr</w:t>
            </w:r>
            <w:proofErr w:type="spellEnd"/>
            <w:r w:rsidR="009D76EB">
              <w:rPr>
                <w:rFonts w:ascii="Arial" w:hAnsi="Arial" w:cs="Arial"/>
                <w:b/>
                <w:sz w:val="20"/>
                <w:szCs w:val="20"/>
              </w:rPr>
              <w:t xml:space="preserve"> 3/4</w:t>
            </w:r>
          </w:p>
        </w:tc>
        <w:tc>
          <w:tcPr>
            <w:tcW w:w="2145" w:type="dxa"/>
            <w:shd w:val="clear" w:color="auto" w:fill="F7CAAC" w:themeFill="accent2" w:themeFillTint="66"/>
          </w:tcPr>
          <w:p w:rsidR="00C14C1A" w:rsidRPr="00151DC7" w:rsidRDefault="00F10011" w:rsidP="00215A26">
            <w:pPr>
              <w:rPr>
                <w:rFonts w:ascii="Arial" w:hAnsi="Arial" w:cs="Arial"/>
                <w:sz w:val="20"/>
                <w:szCs w:val="20"/>
              </w:rPr>
            </w:pPr>
            <w:r>
              <w:t>experiment extreme famous favourite February forward(s) fruit grammar</w:t>
            </w:r>
          </w:p>
        </w:tc>
        <w:tc>
          <w:tcPr>
            <w:tcW w:w="1992" w:type="dxa"/>
            <w:shd w:val="clear" w:color="auto" w:fill="F7CAAC" w:themeFill="accent2" w:themeFillTint="66"/>
          </w:tcPr>
          <w:p w:rsidR="00C14C1A" w:rsidRPr="00151DC7" w:rsidRDefault="00F10011" w:rsidP="00215A26">
            <w:pPr>
              <w:rPr>
                <w:rFonts w:ascii="Arial" w:hAnsi="Arial" w:cs="Arial"/>
                <w:sz w:val="20"/>
                <w:szCs w:val="20"/>
              </w:rPr>
            </w:pPr>
            <w:r>
              <w:t>group guard guide heard heart height history imagine</w:t>
            </w:r>
          </w:p>
        </w:tc>
        <w:tc>
          <w:tcPr>
            <w:tcW w:w="1994" w:type="dxa"/>
            <w:shd w:val="clear" w:color="auto" w:fill="F7CAAC" w:themeFill="accent2" w:themeFillTint="66"/>
          </w:tcPr>
          <w:p w:rsidR="00C14C1A" w:rsidRPr="00151DC7" w:rsidRDefault="00F10011" w:rsidP="00215A26">
            <w:pPr>
              <w:rPr>
                <w:rFonts w:ascii="Arial" w:hAnsi="Arial" w:cs="Arial"/>
                <w:sz w:val="20"/>
                <w:szCs w:val="20"/>
              </w:rPr>
            </w:pPr>
            <w:r>
              <w:t>increase important interest island  knowledge learn length</w:t>
            </w:r>
          </w:p>
        </w:tc>
        <w:tc>
          <w:tcPr>
            <w:tcW w:w="1993" w:type="dxa"/>
            <w:shd w:val="clear" w:color="auto" w:fill="F7CAAC" w:themeFill="accent2" w:themeFillTint="66"/>
          </w:tcPr>
          <w:p w:rsidR="00C14C1A" w:rsidRPr="00151DC7" w:rsidRDefault="00F10011" w:rsidP="00215A26">
            <w:pPr>
              <w:rPr>
                <w:rFonts w:ascii="Arial" w:hAnsi="Arial" w:cs="Arial"/>
                <w:sz w:val="20"/>
                <w:szCs w:val="20"/>
              </w:rPr>
            </w:pPr>
            <w:r>
              <w:t>library material medicine mention minute natural naughty notice</w:t>
            </w:r>
          </w:p>
        </w:tc>
        <w:tc>
          <w:tcPr>
            <w:tcW w:w="1993" w:type="dxa"/>
            <w:shd w:val="clear" w:color="auto" w:fill="F7CAAC" w:themeFill="accent2" w:themeFillTint="66"/>
          </w:tcPr>
          <w:p w:rsidR="00C14C1A" w:rsidRPr="00151DC7" w:rsidRDefault="00F10011" w:rsidP="00215A26">
            <w:pPr>
              <w:rPr>
                <w:rFonts w:ascii="Arial" w:hAnsi="Arial" w:cs="Arial"/>
                <w:sz w:val="20"/>
                <w:szCs w:val="20"/>
              </w:rPr>
            </w:pPr>
            <w:r>
              <w:t>occasion(ally) often opposite ordinary particular peculiar perhaps popular</w:t>
            </w:r>
          </w:p>
        </w:tc>
        <w:tc>
          <w:tcPr>
            <w:tcW w:w="1993" w:type="dxa"/>
            <w:shd w:val="clear" w:color="auto" w:fill="F7CAAC" w:themeFill="accent2" w:themeFillTint="66"/>
          </w:tcPr>
          <w:p w:rsidR="00C14C1A" w:rsidRPr="00151DC7" w:rsidRDefault="00F10011" w:rsidP="00215A26">
            <w:pPr>
              <w:rPr>
                <w:rFonts w:ascii="Arial" w:hAnsi="Arial" w:cs="Arial"/>
                <w:sz w:val="20"/>
                <w:szCs w:val="20"/>
              </w:rPr>
            </w:pPr>
            <w:r>
              <w:t>position possess(ion) possible potatoes pressure probably promise</w:t>
            </w:r>
          </w:p>
        </w:tc>
      </w:tr>
      <w:tr w:rsidR="00C14C1A" w:rsidTr="00215A26">
        <w:tc>
          <w:tcPr>
            <w:tcW w:w="1838" w:type="dxa"/>
            <w:shd w:val="clear" w:color="auto" w:fill="FFD966" w:themeFill="accent4" w:themeFillTint="99"/>
          </w:tcPr>
          <w:p w:rsidR="00C14C1A" w:rsidRPr="00231B38" w:rsidRDefault="00C14C1A" w:rsidP="00215A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D966" w:themeFill="accent4" w:themeFillTint="99"/>
          </w:tcPr>
          <w:p w:rsidR="00C14C1A" w:rsidRPr="00151DC7" w:rsidRDefault="00C14C1A" w:rsidP="00215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FD966" w:themeFill="accent4" w:themeFillTint="99"/>
          </w:tcPr>
          <w:p w:rsidR="00C14C1A" w:rsidRPr="00151DC7" w:rsidRDefault="00C14C1A" w:rsidP="00215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FFD966" w:themeFill="accent4" w:themeFillTint="99"/>
          </w:tcPr>
          <w:p w:rsidR="00C14C1A" w:rsidRPr="00151DC7" w:rsidRDefault="00C14C1A" w:rsidP="00215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D966" w:themeFill="accent4" w:themeFillTint="99"/>
          </w:tcPr>
          <w:p w:rsidR="00C14C1A" w:rsidRPr="00151DC7" w:rsidRDefault="00C14C1A" w:rsidP="00215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D966" w:themeFill="accent4" w:themeFillTint="99"/>
          </w:tcPr>
          <w:p w:rsidR="00C14C1A" w:rsidRPr="00151DC7" w:rsidRDefault="00C14C1A" w:rsidP="00215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D966" w:themeFill="accent4" w:themeFillTint="99"/>
          </w:tcPr>
          <w:p w:rsidR="00C14C1A" w:rsidRPr="00151DC7" w:rsidRDefault="00C14C1A" w:rsidP="00215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C1A" w:rsidTr="00215A26">
        <w:tc>
          <w:tcPr>
            <w:tcW w:w="1838" w:type="dxa"/>
            <w:shd w:val="clear" w:color="auto" w:fill="FBE4D5" w:themeFill="accent2" w:themeFillTint="33"/>
          </w:tcPr>
          <w:p w:rsidR="00C14C1A" w:rsidRPr="00231B38" w:rsidRDefault="00C14C1A" w:rsidP="00215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B38">
              <w:rPr>
                <w:rFonts w:ascii="Arial" w:hAnsi="Arial" w:cs="Arial"/>
                <w:b/>
                <w:sz w:val="20"/>
                <w:szCs w:val="20"/>
              </w:rPr>
              <w:t>Term 3</w:t>
            </w:r>
          </w:p>
        </w:tc>
        <w:tc>
          <w:tcPr>
            <w:tcW w:w="4137" w:type="dxa"/>
            <w:gridSpan w:val="2"/>
            <w:shd w:val="clear" w:color="auto" w:fill="FBE4D5" w:themeFill="accent2" w:themeFillTint="33"/>
          </w:tcPr>
          <w:p w:rsidR="00C14C1A" w:rsidRPr="00151DC7" w:rsidRDefault="00C14C1A" w:rsidP="00215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spelling 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eigh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aigh</w:t>
            </w:r>
            <w:proofErr w:type="spellEnd"/>
          </w:p>
        </w:tc>
        <w:tc>
          <w:tcPr>
            <w:tcW w:w="1994" w:type="dxa"/>
            <w:shd w:val="clear" w:color="auto" w:fill="FBE4D5" w:themeFill="accent2" w:themeFillTint="33"/>
          </w:tcPr>
          <w:p w:rsidR="00401670" w:rsidRDefault="00401670" w:rsidP="00215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adding –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form adjectives</w:t>
            </w:r>
          </w:p>
          <w:p w:rsidR="00C14C1A" w:rsidRPr="00151DC7" w:rsidRDefault="00C14C1A" w:rsidP="00215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BE4D5" w:themeFill="accent2" w:themeFillTint="33"/>
          </w:tcPr>
          <w:p w:rsidR="00C14C1A" w:rsidRPr="00151DC7" w:rsidRDefault="00C14C1A" w:rsidP="00215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Adding –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ency</w:t>
            </w:r>
            <w:proofErr w:type="spellEnd"/>
          </w:p>
        </w:tc>
        <w:tc>
          <w:tcPr>
            <w:tcW w:w="1993" w:type="dxa"/>
            <w:shd w:val="clear" w:color="auto" w:fill="FBE4D5" w:themeFill="accent2" w:themeFillTint="33"/>
          </w:tcPr>
          <w:p w:rsidR="00C14C1A" w:rsidRPr="00151DC7" w:rsidRDefault="00C14C1A" w:rsidP="00215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words beginning with the prefixes: sub and inter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:rsidR="00C14C1A" w:rsidRPr="00151DC7" w:rsidRDefault="00C14C1A" w:rsidP="00215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using the apostrophe to show possession</w:t>
            </w:r>
          </w:p>
        </w:tc>
      </w:tr>
      <w:tr w:rsidR="00C14C1A" w:rsidTr="00215A26">
        <w:tc>
          <w:tcPr>
            <w:tcW w:w="1838" w:type="dxa"/>
            <w:shd w:val="clear" w:color="auto" w:fill="F7CAAC" w:themeFill="accent2" w:themeFillTint="66"/>
          </w:tcPr>
          <w:p w:rsidR="00C14C1A" w:rsidRDefault="00C14C1A" w:rsidP="00F100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Common exception words</w:t>
            </w:r>
            <w:r w:rsidR="009D76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D76EB">
              <w:rPr>
                <w:rFonts w:ascii="Arial" w:hAnsi="Arial" w:cs="Arial"/>
                <w:b/>
                <w:sz w:val="20"/>
                <w:szCs w:val="20"/>
              </w:rPr>
              <w:t>Yr</w:t>
            </w:r>
            <w:proofErr w:type="spellEnd"/>
            <w:r w:rsidR="009D76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10011">
              <w:rPr>
                <w:rFonts w:ascii="Arial" w:hAnsi="Arial" w:cs="Arial"/>
                <w:b/>
                <w:sz w:val="20"/>
                <w:szCs w:val="20"/>
              </w:rPr>
              <w:t>3/4 (3 weeks)</w:t>
            </w:r>
          </w:p>
          <w:p w:rsidR="00F10011" w:rsidRPr="00231B38" w:rsidRDefault="00F10011" w:rsidP="00F1001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5/6 (3 weeks)</w:t>
            </w:r>
          </w:p>
        </w:tc>
        <w:tc>
          <w:tcPr>
            <w:tcW w:w="2145" w:type="dxa"/>
            <w:shd w:val="clear" w:color="auto" w:fill="F7CAAC" w:themeFill="accent2" w:themeFillTint="66"/>
          </w:tcPr>
          <w:p w:rsidR="00C14C1A" w:rsidRDefault="00F10011" w:rsidP="00215A26">
            <w:pPr>
              <w:rPr>
                <w:rFonts w:ascii="Arial" w:hAnsi="Arial" w:cs="Arial"/>
                <w:sz w:val="20"/>
                <w:szCs w:val="20"/>
              </w:rPr>
            </w:pPr>
            <w:r>
              <w:t>purpose quarter question recent regular reign remember sentence</w:t>
            </w:r>
          </w:p>
        </w:tc>
        <w:tc>
          <w:tcPr>
            <w:tcW w:w="1992" w:type="dxa"/>
            <w:shd w:val="clear" w:color="auto" w:fill="F7CAAC" w:themeFill="accent2" w:themeFillTint="66"/>
          </w:tcPr>
          <w:p w:rsidR="00C14C1A" w:rsidRPr="00151DC7" w:rsidRDefault="00F10011" w:rsidP="00215A26">
            <w:pPr>
              <w:rPr>
                <w:rFonts w:ascii="Arial" w:hAnsi="Arial" w:cs="Arial"/>
                <w:sz w:val="20"/>
                <w:szCs w:val="20"/>
              </w:rPr>
            </w:pPr>
            <w:r>
              <w:t>separate special straight strange strength suppose surprise therefore</w:t>
            </w:r>
          </w:p>
        </w:tc>
        <w:tc>
          <w:tcPr>
            <w:tcW w:w="1994" w:type="dxa"/>
            <w:shd w:val="clear" w:color="auto" w:fill="F7CAAC" w:themeFill="accent2" w:themeFillTint="66"/>
          </w:tcPr>
          <w:p w:rsidR="00C14C1A" w:rsidRPr="00151DC7" w:rsidRDefault="00F10011" w:rsidP="00215A26">
            <w:pPr>
              <w:rPr>
                <w:rFonts w:ascii="Arial" w:hAnsi="Arial" w:cs="Arial"/>
                <w:sz w:val="20"/>
                <w:szCs w:val="20"/>
              </w:rPr>
            </w:pPr>
            <w:r>
              <w:t>though/although thought through various weight woman/women</w:t>
            </w:r>
          </w:p>
        </w:tc>
        <w:tc>
          <w:tcPr>
            <w:tcW w:w="1993" w:type="dxa"/>
            <w:shd w:val="clear" w:color="auto" w:fill="F7CAAC" w:themeFill="accent2" w:themeFillTint="66"/>
          </w:tcPr>
          <w:p w:rsidR="00C14C1A" w:rsidRPr="00151DC7" w:rsidRDefault="00F10DEB" w:rsidP="00F10DEB">
            <w:pPr>
              <w:rPr>
                <w:rFonts w:ascii="Arial" w:hAnsi="Arial" w:cs="Arial"/>
                <w:sz w:val="20"/>
                <w:szCs w:val="20"/>
              </w:rPr>
            </w:pPr>
            <w:r>
              <w:t>accommodate accompany according</w:t>
            </w:r>
          </w:p>
        </w:tc>
        <w:tc>
          <w:tcPr>
            <w:tcW w:w="1993" w:type="dxa"/>
            <w:shd w:val="clear" w:color="auto" w:fill="F7CAAC" w:themeFill="accent2" w:themeFillTint="66"/>
          </w:tcPr>
          <w:p w:rsidR="00C14C1A" w:rsidRPr="00151DC7" w:rsidRDefault="00F10DEB" w:rsidP="00F10DEB">
            <w:pPr>
              <w:rPr>
                <w:rFonts w:ascii="Arial" w:hAnsi="Arial" w:cs="Arial"/>
                <w:sz w:val="20"/>
                <w:szCs w:val="20"/>
              </w:rPr>
            </w:pPr>
            <w:r>
              <w:t>achieve aggressive amateur ancient apparent</w:t>
            </w:r>
          </w:p>
        </w:tc>
        <w:tc>
          <w:tcPr>
            <w:tcW w:w="1993" w:type="dxa"/>
            <w:shd w:val="clear" w:color="auto" w:fill="F7CAAC" w:themeFill="accent2" w:themeFillTint="66"/>
          </w:tcPr>
          <w:p w:rsidR="00C14C1A" w:rsidRPr="00151DC7" w:rsidRDefault="00F10DEB" w:rsidP="00F10DEB">
            <w:pPr>
              <w:rPr>
                <w:rFonts w:ascii="Arial" w:hAnsi="Arial" w:cs="Arial"/>
                <w:sz w:val="20"/>
                <w:szCs w:val="20"/>
              </w:rPr>
            </w:pPr>
            <w:r>
              <w:t>appreciate attached available average awkward</w:t>
            </w:r>
          </w:p>
        </w:tc>
      </w:tr>
    </w:tbl>
    <w:p w:rsidR="00215A26" w:rsidRDefault="00215A26">
      <w:r>
        <w:br w:type="page"/>
      </w:r>
    </w:p>
    <w:p w:rsidR="00672704" w:rsidRDefault="00672704"/>
    <w:p w:rsidR="00215A26" w:rsidRDefault="00215A26"/>
    <w:tbl>
      <w:tblPr>
        <w:tblStyle w:val="TableGrid"/>
        <w:tblpPr w:leftFromText="180" w:rightFromText="180" w:vertAnchor="page" w:horzAnchor="margin" w:tblpY="1895"/>
        <w:tblW w:w="0" w:type="auto"/>
        <w:tblLook w:val="04A0" w:firstRow="1" w:lastRow="0" w:firstColumn="1" w:lastColumn="0" w:noHBand="0" w:noVBand="1"/>
      </w:tblPr>
      <w:tblGrid>
        <w:gridCol w:w="1838"/>
        <w:gridCol w:w="2145"/>
        <w:gridCol w:w="1992"/>
        <w:gridCol w:w="1994"/>
        <w:gridCol w:w="1993"/>
        <w:gridCol w:w="1993"/>
        <w:gridCol w:w="1993"/>
      </w:tblGrid>
      <w:tr w:rsidR="00215A26" w:rsidRPr="00215A26" w:rsidTr="00215A26">
        <w:tc>
          <w:tcPr>
            <w:tcW w:w="1838" w:type="dxa"/>
            <w:shd w:val="clear" w:color="auto" w:fill="FFD966" w:themeFill="accent4" w:themeFillTint="99"/>
          </w:tcPr>
          <w:p w:rsidR="00215A26" w:rsidRPr="00215A26" w:rsidRDefault="00215A26" w:rsidP="00215A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D966" w:themeFill="accent4" w:themeFillTint="99"/>
          </w:tcPr>
          <w:p w:rsidR="00215A26" w:rsidRPr="00215A26" w:rsidRDefault="00215A26" w:rsidP="00215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A26">
              <w:rPr>
                <w:rFonts w:ascii="Arial" w:hAnsi="Arial" w:cs="Arial"/>
                <w:b/>
                <w:sz w:val="20"/>
                <w:szCs w:val="20"/>
              </w:rPr>
              <w:t>Week 1</w:t>
            </w:r>
          </w:p>
        </w:tc>
        <w:tc>
          <w:tcPr>
            <w:tcW w:w="1992" w:type="dxa"/>
            <w:shd w:val="clear" w:color="auto" w:fill="FFD966" w:themeFill="accent4" w:themeFillTint="99"/>
          </w:tcPr>
          <w:p w:rsidR="00215A26" w:rsidRPr="00215A26" w:rsidRDefault="00215A26" w:rsidP="00215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A26">
              <w:rPr>
                <w:rFonts w:ascii="Arial" w:hAnsi="Arial" w:cs="Arial"/>
                <w:b/>
                <w:sz w:val="20"/>
                <w:szCs w:val="20"/>
              </w:rPr>
              <w:t>Week 2</w:t>
            </w:r>
          </w:p>
        </w:tc>
        <w:tc>
          <w:tcPr>
            <w:tcW w:w="1994" w:type="dxa"/>
            <w:shd w:val="clear" w:color="auto" w:fill="FFD966" w:themeFill="accent4" w:themeFillTint="99"/>
          </w:tcPr>
          <w:p w:rsidR="00215A26" w:rsidRPr="00215A26" w:rsidRDefault="00215A26" w:rsidP="00215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A26">
              <w:rPr>
                <w:rFonts w:ascii="Arial" w:hAnsi="Arial" w:cs="Arial"/>
                <w:b/>
                <w:sz w:val="20"/>
                <w:szCs w:val="20"/>
              </w:rPr>
              <w:t>Week 3</w:t>
            </w:r>
          </w:p>
        </w:tc>
        <w:tc>
          <w:tcPr>
            <w:tcW w:w="1993" w:type="dxa"/>
            <w:shd w:val="clear" w:color="auto" w:fill="FFD966" w:themeFill="accent4" w:themeFillTint="99"/>
          </w:tcPr>
          <w:p w:rsidR="00215A26" w:rsidRPr="00215A26" w:rsidRDefault="00215A26" w:rsidP="00215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A26">
              <w:rPr>
                <w:rFonts w:ascii="Arial" w:hAnsi="Arial" w:cs="Arial"/>
                <w:b/>
                <w:sz w:val="20"/>
                <w:szCs w:val="20"/>
              </w:rPr>
              <w:t>Week 4</w:t>
            </w:r>
          </w:p>
        </w:tc>
        <w:tc>
          <w:tcPr>
            <w:tcW w:w="1993" w:type="dxa"/>
            <w:shd w:val="clear" w:color="auto" w:fill="FFD966" w:themeFill="accent4" w:themeFillTint="99"/>
          </w:tcPr>
          <w:p w:rsidR="00215A26" w:rsidRPr="00215A26" w:rsidRDefault="00215A26" w:rsidP="00215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A26">
              <w:rPr>
                <w:rFonts w:ascii="Arial" w:hAnsi="Arial" w:cs="Arial"/>
                <w:b/>
                <w:sz w:val="20"/>
                <w:szCs w:val="20"/>
              </w:rPr>
              <w:t>Week 5</w:t>
            </w:r>
          </w:p>
        </w:tc>
        <w:tc>
          <w:tcPr>
            <w:tcW w:w="1993" w:type="dxa"/>
            <w:shd w:val="clear" w:color="auto" w:fill="FFD966" w:themeFill="accent4" w:themeFillTint="99"/>
          </w:tcPr>
          <w:p w:rsidR="00215A26" w:rsidRPr="00215A26" w:rsidRDefault="00215A26" w:rsidP="00215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A26">
              <w:rPr>
                <w:rFonts w:ascii="Arial" w:hAnsi="Arial" w:cs="Arial"/>
                <w:b/>
                <w:sz w:val="20"/>
                <w:szCs w:val="20"/>
              </w:rPr>
              <w:t>Week 6</w:t>
            </w:r>
          </w:p>
        </w:tc>
      </w:tr>
      <w:tr w:rsidR="00215A26" w:rsidRPr="00215A26" w:rsidTr="00054BF3">
        <w:tc>
          <w:tcPr>
            <w:tcW w:w="1838" w:type="dxa"/>
            <w:shd w:val="clear" w:color="auto" w:fill="FFFFFF" w:themeFill="background1"/>
          </w:tcPr>
          <w:p w:rsidR="00215A26" w:rsidRPr="00215A26" w:rsidRDefault="00215A26" w:rsidP="00215A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:rsidR="00215A26" w:rsidRPr="00215A26" w:rsidRDefault="00215A26" w:rsidP="00215A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 common grapheme</w:t>
            </w:r>
          </w:p>
        </w:tc>
        <w:tc>
          <w:tcPr>
            <w:tcW w:w="1992" w:type="dxa"/>
            <w:shd w:val="clear" w:color="auto" w:fill="FFFFFF" w:themeFill="background1"/>
          </w:tcPr>
          <w:p w:rsidR="00215A26" w:rsidRPr="00215A26" w:rsidRDefault="00215A26" w:rsidP="00215A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Compound words</w:t>
            </w:r>
          </w:p>
        </w:tc>
        <w:tc>
          <w:tcPr>
            <w:tcW w:w="1994" w:type="dxa"/>
            <w:shd w:val="clear" w:color="auto" w:fill="FFFFFF" w:themeFill="background1"/>
          </w:tcPr>
          <w:p w:rsidR="00215A26" w:rsidRPr="00215A26" w:rsidRDefault="00B01B45" w:rsidP="00215A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Adding suffixes beginning with a consonant</w:t>
            </w:r>
          </w:p>
        </w:tc>
        <w:tc>
          <w:tcPr>
            <w:tcW w:w="1993" w:type="dxa"/>
            <w:shd w:val="clear" w:color="auto" w:fill="FFFFFF" w:themeFill="background1"/>
          </w:tcPr>
          <w:p w:rsidR="00215A26" w:rsidRPr="00215A26" w:rsidRDefault="00B01B45" w:rsidP="00215A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Adding suffixes beginning with a vowel</w:t>
            </w:r>
          </w:p>
        </w:tc>
        <w:tc>
          <w:tcPr>
            <w:tcW w:w="1993" w:type="dxa"/>
            <w:shd w:val="clear" w:color="auto" w:fill="FFFFFF" w:themeFill="background1"/>
          </w:tcPr>
          <w:p w:rsidR="00215A26" w:rsidRPr="00215A26" w:rsidRDefault="00B01B45" w:rsidP="00215A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Adding prefixes</w:t>
            </w:r>
          </w:p>
        </w:tc>
        <w:tc>
          <w:tcPr>
            <w:tcW w:w="1993" w:type="dxa"/>
            <w:shd w:val="clear" w:color="auto" w:fill="FFFFFF" w:themeFill="background1"/>
          </w:tcPr>
          <w:p w:rsidR="00215A26" w:rsidRPr="00215A26" w:rsidRDefault="00B01B45" w:rsidP="00215A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Apostrophes / Homophones</w:t>
            </w:r>
          </w:p>
        </w:tc>
      </w:tr>
      <w:tr w:rsidR="00F05D79" w:rsidTr="00A17E23">
        <w:tc>
          <w:tcPr>
            <w:tcW w:w="1838" w:type="dxa"/>
            <w:shd w:val="clear" w:color="auto" w:fill="FBE4D5" w:themeFill="accent2" w:themeFillTint="33"/>
          </w:tcPr>
          <w:p w:rsidR="00F05D79" w:rsidRDefault="00F05D79" w:rsidP="00215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B38">
              <w:rPr>
                <w:rFonts w:ascii="Arial" w:hAnsi="Arial" w:cs="Arial"/>
                <w:b/>
                <w:sz w:val="20"/>
                <w:szCs w:val="20"/>
              </w:rPr>
              <w:t>Term 4</w:t>
            </w:r>
          </w:p>
          <w:p w:rsidR="00F05D79" w:rsidRDefault="00F05D79" w:rsidP="00215A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5D79" w:rsidRPr="00231B38" w:rsidRDefault="00F05D79" w:rsidP="00215A2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5/6</w:t>
            </w:r>
          </w:p>
        </w:tc>
        <w:tc>
          <w:tcPr>
            <w:tcW w:w="4137" w:type="dxa"/>
            <w:gridSpan w:val="2"/>
            <w:shd w:val="clear" w:color="auto" w:fill="FBE4D5" w:themeFill="accent2" w:themeFillTint="33"/>
          </w:tcPr>
          <w:p w:rsidR="00F05D79" w:rsidRPr="00151DC7" w:rsidRDefault="00F05D79" w:rsidP="00215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Spelling 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</w:t>
            </w:r>
            <w:proofErr w:type="spellEnd"/>
          </w:p>
        </w:tc>
        <w:tc>
          <w:tcPr>
            <w:tcW w:w="1994" w:type="dxa"/>
            <w:shd w:val="clear" w:color="auto" w:fill="FBE4D5" w:themeFill="accent2" w:themeFillTint="33"/>
          </w:tcPr>
          <w:p w:rsidR="00F05D79" w:rsidRPr="00151DC7" w:rsidRDefault="00F05D79" w:rsidP="00215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adding –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words where a change to the root word is not required</w:t>
            </w:r>
          </w:p>
        </w:tc>
        <w:tc>
          <w:tcPr>
            <w:tcW w:w="3986" w:type="dxa"/>
            <w:gridSpan w:val="2"/>
            <w:shd w:val="clear" w:color="auto" w:fill="FBE4D5" w:themeFill="accent2" w:themeFillTint="33"/>
          </w:tcPr>
          <w:p w:rsidR="00F05D79" w:rsidRPr="00151DC7" w:rsidRDefault="00F05D79" w:rsidP="00215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Adding -ant, 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 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ency</w:t>
            </w:r>
            <w:proofErr w:type="spellEnd"/>
          </w:p>
        </w:tc>
        <w:tc>
          <w:tcPr>
            <w:tcW w:w="1993" w:type="dxa"/>
            <w:shd w:val="clear" w:color="auto" w:fill="FBE4D5" w:themeFill="accent2" w:themeFillTint="33"/>
          </w:tcPr>
          <w:p w:rsidR="00F05D79" w:rsidRPr="00151DC7" w:rsidRDefault="00F05D79" w:rsidP="00215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words beginning with the prefixes: auto and super</w:t>
            </w:r>
          </w:p>
        </w:tc>
      </w:tr>
      <w:tr w:rsidR="00215A26" w:rsidTr="00215A26">
        <w:tc>
          <w:tcPr>
            <w:tcW w:w="1838" w:type="dxa"/>
            <w:shd w:val="clear" w:color="auto" w:fill="FBE4D5" w:themeFill="accent2" w:themeFillTint="33"/>
          </w:tcPr>
          <w:p w:rsidR="00215A26" w:rsidRPr="00231B38" w:rsidRDefault="00215A26" w:rsidP="00215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B38">
              <w:rPr>
                <w:rFonts w:ascii="Arial" w:hAnsi="Arial" w:cs="Arial"/>
                <w:b/>
                <w:sz w:val="20"/>
                <w:szCs w:val="20"/>
              </w:rPr>
              <w:t>Common exception words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5/6</w:t>
            </w:r>
          </w:p>
        </w:tc>
        <w:tc>
          <w:tcPr>
            <w:tcW w:w="2145" w:type="dxa"/>
            <w:shd w:val="clear" w:color="auto" w:fill="FBE4D5" w:themeFill="accent2" w:themeFillTint="33"/>
          </w:tcPr>
          <w:p w:rsidR="00215A26" w:rsidRPr="00151DC7" w:rsidRDefault="00F10DEB" w:rsidP="00F10DEB">
            <w:pPr>
              <w:rPr>
                <w:rFonts w:ascii="Arial" w:hAnsi="Arial" w:cs="Arial"/>
                <w:sz w:val="20"/>
                <w:szCs w:val="20"/>
              </w:rPr>
            </w:pPr>
            <w:r>
              <w:t>bargain bruise category cemetery committee communicate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F10DEB" w:rsidRDefault="00F10DEB" w:rsidP="00F10DEB">
            <w:r>
              <w:t>community competition conscience*</w:t>
            </w:r>
          </w:p>
          <w:p w:rsidR="00215A26" w:rsidRPr="00151DC7" w:rsidRDefault="00F10DEB" w:rsidP="00F10DEB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conscious* controversy convenience </w:t>
            </w:r>
          </w:p>
        </w:tc>
        <w:tc>
          <w:tcPr>
            <w:tcW w:w="1994" w:type="dxa"/>
            <w:shd w:val="clear" w:color="auto" w:fill="FBE4D5" w:themeFill="accent2" w:themeFillTint="33"/>
          </w:tcPr>
          <w:p w:rsidR="00F10DEB" w:rsidRDefault="00F10DEB" w:rsidP="00F10DEB">
            <w:r>
              <w:t>community competition conscience*</w:t>
            </w:r>
          </w:p>
          <w:p w:rsidR="00215A26" w:rsidRPr="00151DC7" w:rsidRDefault="00F10DEB" w:rsidP="00F10DEB">
            <w:pPr>
              <w:rPr>
                <w:rFonts w:ascii="Arial" w:hAnsi="Arial" w:cs="Arial"/>
                <w:sz w:val="20"/>
                <w:szCs w:val="20"/>
              </w:rPr>
            </w:pPr>
            <w:r>
              <w:t>conscious* controversy convenience (repeat)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:rsidR="00F10011" w:rsidRPr="00151DC7" w:rsidRDefault="00F10DEB" w:rsidP="00F10DEB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correspond criticise (critic + </w:t>
            </w:r>
            <w:proofErr w:type="spellStart"/>
            <w:r>
              <w:t>ise</w:t>
            </w:r>
            <w:proofErr w:type="spellEnd"/>
            <w:r>
              <w:t>) curiosity   definite desperate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:rsidR="00F10DEB" w:rsidRPr="00151DC7" w:rsidRDefault="00F10DEB" w:rsidP="00F10DEB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determined develop dictionary disastrous embarrass </w:t>
            </w:r>
          </w:p>
          <w:p w:rsidR="00215A26" w:rsidRPr="00151DC7" w:rsidRDefault="00215A26" w:rsidP="00F10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BE4D5" w:themeFill="accent2" w:themeFillTint="33"/>
          </w:tcPr>
          <w:p w:rsidR="00F10DEB" w:rsidRDefault="00F10DEB" w:rsidP="00F10DEB">
            <w:r>
              <w:t>environment equip (–</w:t>
            </w:r>
            <w:proofErr w:type="spellStart"/>
            <w:r>
              <w:t>ped</w:t>
            </w:r>
            <w:proofErr w:type="spellEnd"/>
            <w:r>
              <w:t>, –</w:t>
            </w:r>
            <w:proofErr w:type="spellStart"/>
            <w:r>
              <w:t>ment</w:t>
            </w:r>
            <w:proofErr w:type="spellEnd"/>
            <w:r>
              <w:t xml:space="preserve">) </w:t>
            </w:r>
          </w:p>
          <w:p w:rsidR="00215A26" w:rsidRPr="00151DC7" w:rsidRDefault="00F10DEB" w:rsidP="00F10DEB">
            <w:pPr>
              <w:rPr>
                <w:rFonts w:ascii="Arial" w:hAnsi="Arial" w:cs="Arial"/>
                <w:sz w:val="20"/>
                <w:szCs w:val="20"/>
              </w:rPr>
            </w:pPr>
            <w:r>
              <w:t>especially  exaggerate excellent</w:t>
            </w:r>
          </w:p>
        </w:tc>
      </w:tr>
      <w:tr w:rsidR="00215A26" w:rsidTr="00215A26">
        <w:tc>
          <w:tcPr>
            <w:tcW w:w="1838" w:type="dxa"/>
            <w:shd w:val="clear" w:color="auto" w:fill="FFD966" w:themeFill="accent4" w:themeFillTint="99"/>
          </w:tcPr>
          <w:p w:rsidR="00215A26" w:rsidRPr="00231B38" w:rsidRDefault="00215A26" w:rsidP="00215A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D966" w:themeFill="accent4" w:themeFillTint="99"/>
          </w:tcPr>
          <w:p w:rsidR="00215A26" w:rsidRPr="00151DC7" w:rsidRDefault="00215A26" w:rsidP="00215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FD966" w:themeFill="accent4" w:themeFillTint="99"/>
          </w:tcPr>
          <w:p w:rsidR="00215A26" w:rsidRPr="00151DC7" w:rsidRDefault="00215A26" w:rsidP="00215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FFD966" w:themeFill="accent4" w:themeFillTint="99"/>
          </w:tcPr>
          <w:p w:rsidR="00215A26" w:rsidRPr="00151DC7" w:rsidRDefault="00215A26" w:rsidP="00215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D966" w:themeFill="accent4" w:themeFillTint="99"/>
          </w:tcPr>
          <w:p w:rsidR="00215A26" w:rsidRPr="00151DC7" w:rsidRDefault="00215A26" w:rsidP="00215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D966" w:themeFill="accent4" w:themeFillTint="99"/>
          </w:tcPr>
          <w:p w:rsidR="00215A26" w:rsidRPr="00151DC7" w:rsidRDefault="00215A26" w:rsidP="00215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D966" w:themeFill="accent4" w:themeFillTint="99"/>
          </w:tcPr>
          <w:p w:rsidR="00215A26" w:rsidRPr="00151DC7" w:rsidRDefault="00215A26" w:rsidP="00215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902" w:rsidTr="00A17E23">
        <w:tc>
          <w:tcPr>
            <w:tcW w:w="1838" w:type="dxa"/>
            <w:shd w:val="clear" w:color="auto" w:fill="FBE4D5" w:themeFill="accent2" w:themeFillTint="33"/>
          </w:tcPr>
          <w:p w:rsidR="00A21902" w:rsidRPr="00231B38" w:rsidRDefault="00A21902" w:rsidP="00215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B38">
              <w:rPr>
                <w:rFonts w:ascii="Arial" w:hAnsi="Arial" w:cs="Arial"/>
                <w:b/>
                <w:sz w:val="20"/>
                <w:szCs w:val="20"/>
              </w:rPr>
              <w:t>Term 5</w:t>
            </w:r>
          </w:p>
        </w:tc>
        <w:tc>
          <w:tcPr>
            <w:tcW w:w="2145" w:type="dxa"/>
            <w:shd w:val="clear" w:color="auto" w:fill="FBE4D5" w:themeFill="accent2" w:themeFillTint="33"/>
          </w:tcPr>
          <w:p w:rsidR="00A21902" w:rsidRPr="00151DC7" w:rsidRDefault="00A21902" w:rsidP="00215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Spelling homophones and other words that are often confused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A21902" w:rsidRPr="00151DC7" w:rsidRDefault="00A21902" w:rsidP="00215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Spelling words containing the letter string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ough</w:t>
            </w:r>
            <w:proofErr w:type="spellEnd"/>
          </w:p>
        </w:tc>
        <w:tc>
          <w:tcPr>
            <w:tcW w:w="1994" w:type="dxa"/>
            <w:shd w:val="clear" w:color="auto" w:fill="FBE4D5" w:themeFill="accent2" w:themeFillTint="33"/>
          </w:tcPr>
          <w:p w:rsidR="00A21902" w:rsidRDefault="00A21902" w:rsidP="00215A26">
            <w:pPr>
              <w:rPr>
                <w:rFonts w:ascii="Arial" w:hAnsi="Arial" w:cs="Arial"/>
                <w:sz w:val="20"/>
                <w:szCs w:val="20"/>
              </w:rPr>
            </w:pPr>
            <w:r w:rsidRPr="00401670">
              <w:rPr>
                <w:rFonts w:ascii="Arial" w:hAnsi="Arial" w:cs="Arial"/>
                <w:sz w:val="20"/>
                <w:szCs w:val="20"/>
              </w:rPr>
              <w:t>Adding -</w:t>
            </w:r>
            <w:proofErr w:type="spellStart"/>
            <w:r w:rsidRPr="00401670">
              <w:rPr>
                <w:rFonts w:ascii="Arial" w:hAnsi="Arial" w:cs="Arial"/>
                <w:sz w:val="20"/>
                <w:szCs w:val="20"/>
              </w:rPr>
              <w:t>ly</w:t>
            </w:r>
            <w:proofErr w:type="spellEnd"/>
            <w:r w:rsidRPr="00401670">
              <w:rPr>
                <w:rFonts w:ascii="Arial" w:hAnsi="Arial" w:cs="Arial"/>
                <w:sz w:val="20"/>
                <w:szCs w:val="20"/>
              </w:rPr>
              <w:t xml:space="preserve"> to words ending in –</w:t>
            </w:r>
            <w:proofErr w:type="spellStart"/>
            <w:r w:rsidRPr="00401670">
              <w:rPr>
                <w:rFonts w:ascii="Arial" w:hAnsi="Arial" w:cs="Arial"/>
                <w:sz w:val="20"/>
                <w:szCs w:val="20"/>
              </w:rPr>
              <w:t>ible</w:t>
            </w:r>
            <w:proofErr w:type="spellEnd"/>
            <w:r w:rsidRPr="00401670">
              <w:rPr>
                <w:rFonts w:ascii="Arial" w:hAnsi="Arial" w:cs="Arial"/>
                <w:sz w:val="20"/>
                <w:szCs w:val="20"/>
              </w:rPr>
              <w:t xml:space="preserve"> / -able (part 1)</w:t>
            </w:r>
          </w:p>
          <w:p w:rsidR="00A21902" w:rsidRPr="00151DC7" w:rsidRDefault="00A21902" w:rsidP="00215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BE4D5" w:themeFill="accent2" w:themeFillTint="33"/>
          </w:tcPr>
          <w:p w:rsidR="00A21902" w:rsidRPr="00151DC7" w:rsidRDefault="00A21902" w:rsidP="00215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Adding vowel suffixes to verbs ending in single f followed by 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3986" w:type="dxa"/>
            <w:gridSpan w:val="2"/>
            <w:shd w:val="clear" w:color="auto" w:fill="FBE4D5" w:themeFill="accent2" w:themeFillTint="33"/>
          </w:tcPr>
          <w:p w:rsidR="00A21902" w:rsidRPr="00151DC7" w:rsidRDefault="00A21902" w:rsidP="00215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previous prefixes</w:t>
            </w:r>
          </w:p>
        </w:tc>
      </w:tr>
      <w:tr w:rsidR="00F10DEB" w:rsidTr="00215A26">
        <w:tc>
          <w:tcPr>
            <w:tcW w:w="1838" w:type="dxa"/>
            <w:shd w:val="clear" w:color="auto" w:fill="F7CAAC" w:themeFill="accent2" w:themeFillTint="66"/>
          </w:tcPr>
          <w:p w:rsidR="00F10DEB" w:rsidRDefault="00F10DEB" w:rsidP="00F10D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B38">
              <w:rPr>
                <w:rFonts w:ascii="Arial" w:hAnsi="Arial" w:cs="Arial"/>
                <w:b/>
                <w:sz w:val="20"/>
                <w:szCs w:val="20"/>
              </w:rPr>
              <w:t>Common exception words</w:t>
            </w:r>
          </w:p>
          <w:p w:rsidR="00F10DEB" w:rsidRPr="00231B38" w:rsidRDefault="00F10DEB" w:rsidP="00F10DE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5/6</w:t>
            </w:r>
          </w:p>
        </w:tc>
        <w:tc>
          <w:tcPr>
            <w:tcW w:w="2145" w:type="dxa"/>
            <w:shd w:val="clear" w:color="auto" w:fill="F7CAAC" w:themeFill="accent2" w:themeFillTint="66"/>
          </w:tcPr>
          <w:p w:rsidR="00F10DEB" w:rsidRDefault="00F10DEB" w:rsidP="00F10DEB">
            <w:r>
              <w:t>existence explanation</w:t>
            </w:r>
          </w:p>
          <w:p w:rsidR="00F10DEB" w:rsidRPr="00151DC7" w:rsidRDefault="00F10DEB" w:rsidP="00F10DEB">
            <w:pPr>
              <w:rPr>
                <w:rFonts w:ascii="Arial" w:hAnsi="Arial" w:cs="Arial"/>
                <w:sz w:val="20"/>
                <w:szCs w:val="20"/>
              </w:rPr>
            </w:pPr>
            <w:r>
              <w:t>familiar foreign forty</w:t>
            </w:r>
          </w:p>
        </w:tc>
        <w:tc>
          <w:tcPr>
            <w:tcW w:w="1992" w:type="dxa"/>
            <w:shd w:val="clear" w:color="auto" w:fill="F7CAAC" w:themeFill="accent2" w:themeFillTint="66"/>
          </w:tcPr>
          <w:p w:rsidR="00F10DEB" w:rsidRPr="00151DC7" w:rsidRDefault="00F10DEB" w:rsidP="00F10DEB">
            <w:pPr>
              <w:rPr>
                <w:rFonts w:ascii="Arial" w:hAnsi="Arial" w:cs="Arial"/>
                <w:sz w:val="20"/>
                <w:szCs w:val="20"/>
              </w:rPr>
            </w:pPr>
            <w:r>
              <w:t>frequently government guarantee harass hindrance</w:t>
            </w:r>
          </w:p>
        </w:tc>
        <w:tc>
          <w:tcPr>
            <w:tcW w:w="1994" w:type="dxa"/>
            <w:shd w:val="clear" w:color="auto" w:fill="F7CAAC" w:themeFill="accent2" w:themeFillTint="66"/>
          </w:tcPr>
          <w:p w:rsidR="00F10DEB" w:rsidRDefault="00F10DEB" w:rsidP="00F10DEB">
            <w:r>
              <w:t>identity immediate(</w:t>
            </w:r>
            <w:proofErr w:type="spellStart"/>
            <w:r>
              <w:t>ly</w:t>
            </w:r>
            <w:proofErr w:type="spellEnd"/>
            <w:r>
              <w:t>)</w:t>
            </w:r>
          </w:p>
          <w:p w:rsidR="00F10DEB" w:rsidRPr="00151DC7" w:rsidRDefault="00F10DEB" w:rsidP="00F10DEB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individual interfere interrupt </w:t>
            </w:r>
          </w:p>
        </w:tc>
        <w:tc>
          <w:tcPr>
            <w:tcW w:w="1993" w:type="dxa"/>
            <w:shd w:val="clear" w:color="auto" w:fill="F7CAAC" w:themeFill="accent2" w:themeFillTint="66"/>
          </w:tcPr>
          <w:p w:rsidR="00F10DEB" w:rsidRPr="00151DC7" w:rsidRDefault="00F10DEB" w:rsidP="00F10DEB">
            <w:pPr>
              <w:rPr>
                <w:rFonts w:ascii="Arial" w:hAnsi="Arial" w:cs="Arial"/>
                <w:sz w:val="20"/>
                <w:szCs w:val="20"/>
              </w:rPr>
            </w:pPr>
            <w:r>
              <w:t>language leisure lightning marvellous mischievous</w:t>
            </w:r>
          </w:p>
        </w:tc>
        <w:tc>
          <w:tcPr>
            <w:tcW w:w="1993" w:type="dxa"/>
            <w:shd w:val="clear" w:color="auto" w:fill="F7CAAC" w:themeFill="accent2" w:themeFillTint="66"/>
          </w:tcPr>
          <w:p w:rsidR="00F10DEB" w:rsidRPr="00151DC7" w:rsidRDefault="00F10DEB" w:rsidP="00F10DEB">
            <w:pPr>
              <w:rPr>
                <w:rFonts w:ascii="Arial" w:hAnsi="Arial" w:cs="Arial"/>
                <w:sz w:val="20"/>
                <w:szCs w:val="20"/>
              </w:rPr>
            </w:pPr>
            <w:r>
              <w:t>muscle necessary neighbour nuisance occupy</w:t>
            </w:r>
          </w:p>
        </w:tc>
        <w:tc>
          <w:tcPr>
            <w:tcW w:w="1993" w:type="dxa"/>
            <w:shd w:val="clear" w:color="auto" w:fill="F7CAAC" w:themeFill="accent2" w:themeFillTint="66"/>
          </w:tcPr>
          <w:p w:rsidR="00F10DEB" w:rsidRPr="00151DC7" w:rsidRDefault="00F10DEB" w:rsidP="00F10DEB">
            <w:pPr>
              <w:rPr>
                <w:rFonts w:ascii="Arial" w:hAnsi="Arial" w:cs="Arial"/>
                <w:sz w:val="20"/>
                <w:szCs w:val="20"/>
              </w:rPr>
            </w:pPr>
            <w:r>
              <w:t>occur opportunity parliament persuade physical</w:t>
            </w:r>
          </w:p>
        </w:tc>
      </w:tr>
      <w:tr w:rsidR="00F10DEB" w:rsidTr="00215A26">
        <w:tc>
          <w:tcPr>
            <w:tcW w:w="1838" w:type="dxa"/>
            <w:shd w:val="clear" w:color="auto" w:fill="FFD966" w:themeFill="accent4" w:themeFillTint="99"/>
          </w:tcPr>
          <w:p w:rsidR="00F10DEB" w:rsidRPr="00231B38" w:rsidRDefault="00F10DEB" w:rsidP="00F10D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D966" w:themeFill="accent4" w:themeFillTint="99"/>
          </w:tcPr>
          <w:p w:rsidR="00F10DEB" w:rsidRPr="00151DC7" w:rsidRDefault="00F10DEB" w:rsidP="00F10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FD966" w:themeFill="accent4" w:themeFillTint="99"/>
          </w:tcPr>
          <w:p w:rsidR="00F10DEB" w:rsidRPr="00151DC7" w:rsidRDefault="00F10DEB" w:rsidP="00F10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FFD966" w:themeFill="accent4" w:themeFillTint="99"/>
          </w:tcPr>
          <w:p w:rsidR="00F10DEB" w:rsidRPr="00151DC7" w:rsidRDefault="00F10DEB" w:rsidP="00F10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D966" w:themeFill="accent4" w:themeFillTint="99"/>
          </w:tcPr>
          <w:p w:rsidR="00F10DEB" w:rsidRPr="00151DC7" w:rsidRDefault="00F10DEB" w:rsidP="00F10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D966" w:themeFill="accent4" w:themeFillTint="99"/>
          </w:tcPr>
          <w:p w:rsidR="00F10DEB" w:rsidRPr="00151DC7" w:rsidRDefault="00F10DEB" w:rsidP="00F10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D966" w:themeFill="accent4" w:themeFillTint="99"/>
          </w:tcPr>
          <w:p w:rsidR="00F10DEB" w:rsidRPr="00151DC7" w:rsidRDefault="00F10DEB" w:rsidP="00F10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902" w:rsidTr="00A17E23">
        <w:tc>
          <w:tcPr>
            <w:tcW w:w="1838" w:type="dxa"/>
            <w:shd w:val="clear" w:color="auto" w:fill="FBE4D5" w:themeFill="accent2" w:themeFillTint="33"/>
          </w:tcPr>
          <w:p w:rsidR="00A21902" w:rsidRDefault="00A21902" w:rsidP="00F10D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B38">
              <w:rPr>
                <w:rFonts w:ascii="Arial" w:hAnsi="Arial" w:cs="Arial"/>
                <w:b/>
                <w:sz w:val="20"/>
                <w:szCs w:val="20"/>
              </w:rPr>
              <w:t>Term 6</w:t>
            </w:r>
          </w:p>
          <w:p w:rsidR="00A21902" w:rsidRDefault="00A21902" w:rsidP="00F10D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1902" w:rsidRPr="00231B38" w:rsidRDefault="00A21902" w:rsidP="00F10D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BE4D5" w:themeFill="accent2" w:themeFillTint="33"/>
          </w:tcPr>
          <w:p w:rsidR="00A21902" w:rsidRPr="00151DC7" w:rsidRDefault="00A21902" w:rsidP="00F10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Spelling homophones and other words that are often confused</w:t>
            </w:r>
          </w:p>
        </w:tc>
        <w:tc>
          <w:tcPr>
            <w:tcW w:w="3986" w:type="dxa"/>
            <w:gridSpan w:val="2"/>
            <w:shd w:val="clear" w:color="auto" w:fill="FBE4D5" w:themeFill="accent2" w:themeFillTint="33"/>
          </w:tcPr>
          <w:p w:rsidR="00A21902" w:rsidRPr="00151DC7" w:rsidRDefault="00A21902" w:rsidP="00F10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spelling of polysyllabic words containing double consonants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:rsidR="00A21902" w:rsidRPr="00151DC7" w:rsidRDefault="00A21902" w:rsidP="00F10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Adding 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words ending in –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-able (part 2)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:rsidR="00A21902" w:rsidRPr="00151DC7" w:rsidRDefault="00A21902" w:rsidP="00F10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previous prefixes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:rsidR="00A21902" w:rsidRPr="00151DC7" w:rsidRDefault="00A21902" w:rsidP="00F10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Spelling homophones and other words that are often confused</w:t>
            </w:r>
          </w:p>
        </w:tc>
      </w:tr>
      <w:tr w:rsidR="00F10DEB" w:rsidTr="00215A26">
        <w:tc>
          <w:tcPr>
            <w:tcW w:w="1838" w:type="dxa"/>
            <w:shd w:val="clear" w:color="auto" w:fill="F7CAAC" w:themeFill="accent2" w:themeFillTint="66"/>
          </w:tcPr>
          <w:p w:rsidR="00F10DEB" w:rsidRDefault="00F10DEB" w:rsidP="00F10D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B38">
              <w:rPr>
                <w:rFonts w:ascii="Arial" w:hAnsi="Arial" w:cs="Arial"/>
                <w:b/>
                <w:sz w:val="20"/>
                <w:szCs w:val="20"/>
              </w:rPr>
              <w:t>Common exception words</w:t>
            </w:r>
          </w:p>
          <w:p w:rsidR="00F10DEB" w:rsidRPr="00231B38" w:rsidRDefault="00F10DEB" w:rsidP="00F10DE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5/6</w:t>
            </w:r>
          </w:p>
        </w:tc>
        <w:tc>
          <w:tcPr>
            <w:tcW w:w="2145" w:type="dxa"/>
            <w:shd w:val="clear" w:color="auto" w:fill="F7CAAC" w:themeFill="accent2" w:themeFillTint="66"/>
          </w:tcPr>
          <w:p w:rsidR="00F10DEB" w:rsidRPr="00151DC7" w:rsidRDefault="00F10DEB" w:rsidP="00F10DEB">
            <w:pPr>
              <w:rPr>
                <w:rFonts w:ascii="Arial" w:hAnsi="Arial" w:cs="Arial"/>
                <w:sz w:val="20"/>
                <w:szCs w:val="20"/>
              </w:rPr>
            </w:pPr>
            <w:r>
              <w:t>prejudice privilege profession programme pronunciation</w:t>
            </w:r>
          </w:p>
        </w:tc>
        <w:tc>
          <w:tcPr>
            <w:tcW w:w="1992" w:type="dxa"/>
            <w:shd w:val="clear" w:color="auto" w:fill="F7CAAC" w:themeFill="accent2" w:themeFillTint="66"/>
          </w:tcPr>
          <w:p w:rsidR="00F10DEB" w:rsidRPr="00151DC7" w:rsidRDefault="00F10DEB" w:rsidP="00F10DEB">
            <w:pPr>
              <w:rPr>
                <w:rFonts w:ascii="Arial" w:hAnsi="Arial" w:cs="Arial"/>
                <w:sz w:val="20"/>
                <w:szCs w:val="20"/>
              </w:rPr>
            </w:pPr>
            <w:r>
              <w:t>queue recognise recommend relevant restaurant</w:t>
            </w:r>
          </w:p>
        </w:tc>
        <w:tc>
          <w:tcPr>
            <w:tcW w:w="1994" w:type="dxa"/>
            <w:shd w:val="clear" w:color="auto" w:fill="F7CAAC" w:themeFill="accent2" w:themeFillTint="66"/>
          </w:tcPr>
          <w:p w:rsidR="00F10DEB" w:rsidRPr="00151DC7" w:rsidRDefault="00F10DEB" w:rsidP="00F10DEB">
            <w:pPr>
              <w:rPr>
                <w:rFonts w:ascii="Arial" w:hAnsi="Arial" w:cs="Arial"/>
                <w:sz w:val="20"/>
                <w:szCs w:val="20"/>
              </w:rPr>
            </w:pPr>
            <w:r>
              <w:t>rhyme rhythm sacrifice secretary shoulder</w:t>
            </w:r>
          </w:p>
        </w:tc>
        <w:tc>
          <w:tcPr>
            <w:tcW w:w="1993" w:type="dxa"/>
            <w:shd w:val="clear" w:color="auto" w:fill="F7CAAC" w:themeFill="accent2" w:themeFillTint="66"/>
          </w:tcPr>
          <w:p w:rsidR="00F10DEB" w:rsidRPr="00151DC7" w:rsidRDefault="00F10DEB" w:rsidP="00F10DEB">
            <w:pPr>
              <w:rPr>
                <w:rFonts w:ascii="Arial" w:hAnsi="Arial" w:cs="Arial"/>
                <w:sz w:val="20"/>
                <w:szCs w:val="20"/>
              </w:rPr>
            </w:pPr>
            <w:r>
              <w:t>signature sincere(</w:t>
            </w:r>
            <w:proofErr w:type="spellStart"/>
            <w:r>
              <w:t>ly</w:t>
            </w:r>
            <w:proofErr w:type="spellEnd"/>
            <w:r>
              <w:t>) soldier stomach sufficient</w:t>
            </w:r>
          </w:p>
        </w:tc>
        <w:tc>
          <w:tcPr>
            <w:tcW w:w="1993" w:type="dxa"/>
            <w:shd w:val="clear" w:color="auto" w:fill="F7CAAC" w:themeFill="accent2" w:themeFillTint="66"/>
          </w:tcPr>
          <w:p w:rsidR="00F10DEB" w:rsidRPr="00151DC7" w:rsidRDefault="00F10DEB" w:rsidP="00F10DEB">
            <w:pPr>
              <w:rPr>
                <w:rFonts w:ascii="Arial" w:hAnsi="Arial" w:cs="Arial"/>
                <w:sz w:val="20"/>
                <w:szCs w:val="20"/>
              </w:rPr>
            </w:pPr>
            <w:r>
              <w:t>suggest symbol system temperature thorough</w:t>
            </w:r>
          </w:p>
        </w:tc>
        <w:tc>
          <w:tcPr>
            <w:tcW w:w="1993" w:type="dxa"/>
            <w:shd w:val="clear" w:color="auto" w:fill="F7CAAC" w:themeFill="accent2" w:themeFillTint="66"/>
          </w:tcPr>
          <w:p w:rsidR="00F10DEB" w:rsidRPr="00151DC7" w:rsidRDefault="00F10DEB" w:rsidP="00F10DEB">
            <w:pPr>
              <w:rPr>
                <w:rFonts w:ascii="Arial" w:hAnsi="Arial" w:cs="Arial"/>
                <w:sz w:val="20"/>
                <w:szCs w:val="20"/>
              </w:rPr>
            </w:pPr>
            <w:r>
              <w:t>twelfth variety vegetable vehicle yacht</w:t>
            </w:r>
          </w:p>
        </w:tc>
      </w:tr>
    </w:tbl>
    <w:p w:rsidR="006E27FF" w:rsidRDefault="006E27FF"/>
    <w:p w:rsidR="006E27FF" w:rsidRDefault="006E27FF"/>
    <w:p w:rsidR="00DA08D5" w:rsidRDefault="00DA08D5"/>
    <w:tbl>
      <w:tblPr>
        <w:tblStyle w:val="TableGrid"/>
        <w:tblpPr w:leftFromText="180" w:rightFromText="180" w:horzAnchor="margin" w:tblpY="-9540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DA08D5" w:rsidTr="00265551">
        <w:tc>
          <w:tcPr>
            <w:tcW w:w="3487" w:type="dxa"/>
          </w:tcPr>
          <w:p w:rsidR="00DA08D5" w:rsidRPr="000A7AFB" w:rsidRDefault="00DA08D5" w:rsidP="00265551">
            <w:pPr>
              <w:pStyle w:val="Title"/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Spelling Rule</w:t>
            </w:r>
          </w:p>
          <w:p w:rsidR="00DA08D5" w:rsidRPr="000A7AFB" w:rsidRDefault="00AD68E3" w:rsidP="00265551">
            <w:pPr>
              <w:rPr>
                <w:rFonts w:ascii="HfW cursive semibold" w:hAnsi="HfW cursive semibold"/>
                <w:b/>
                <w:sz w:val="20"/>
                <w:szCs w:val="20"/>
              </w:rPr>
            </w:pPr>
            <w:r>
              <w:rPr>
                <w:rFonts w:ascii="HfW cursive semibold" w:hAnsi="HfW cursive semibold"/>
                <w:b/>
                <w:sz w:val="20"/>
                <w:szCs w:val="20"/>
              </w:rPr>
              <w:t>Date of test:</w:t>
            </w:r>
          </w:p>
        </w:tc>
        <w:tc>
          <w:tcPr>
            <w:tcW w:w="3487" w:type="dxa"/>
          </w:tcPr>
          <w:p w:rsidR="00DA08D5" w:rsidRPr="000A7AFB" w:rsidRDefault="00DA08D5" w:rsidP="00265551">
            <w:pPr>
              <w:pStyle w:val="Title"/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Spelling Rule</w:t>
            </w:r>
          </w:p>
          <w:p w:rsidR="00DA08D5" w:rsidRPr="000A7AFB" w:rsidRDefault="00AD68E3" w:rsidP="00265551">
            <w:pPr>
              <w:rPr>
                <w:rFonts w:ascii="HfW cursive semibold" w:hAnsi="HfW cursive semibold"/>
                <w:b/>
                <w:sz w:val="20"/>
                <w:szCs w:val="20"/>
              </w:rPr>
            </w:pPr>
            <w:r>
              <w:rPr>
                <w:rFonts w:ascii="HfW cursive semibold" w:hAnsi="HfW cursive semibold"/>
                <w:b/>
                <w:sz w:val="20"/>
                <w:szCs w:val="20"/>
              </w:rPr>
              <w:t xml:space="preserve">Date of test: </w:t>
            </w:r>
          </w:p>
        </w:tc>
        <w:tc>
          <w:tcPr>
            <w:tcW w:w="3487" w:type="dxa"/>
          </w:tcPr>
          <w:p w:rsidR="00DA08D5" w:rsidRPr="000A7AFB" w:rsidRDefault="00DA08D5" w:rsidP="00265551">
            <w:pPr>
              <w:pStyle w:val="Title"/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Spelling Rule</w:t>
            </w:r>
          </w:p>
          <w:p w:rsidR="00DA08D5" w:rsidRPr="000A7AFB" w:rsidRDefault="00AD68E3" w:rsidP="00265551">
            <w:pPr>
              <w:rPr>
                <w:rFonts w:ascii="HfW cursive semibold" w:hAnsi="HfW cursive semibold"/>
                <w:b/>
                <w:sz w:val="20"/>
                <w:szCs w:val="20"/>
              </w:rPr>
            </w:pPr>
            <w:r>
              <w:rPr>
                <w:rFonts w:ascii="HfW cursive semibold" w:hAnsi="HfW cursive semibold"/>
                <w:b/>
                <w:sz w:val="20"/>
                <w:szCs w:val="20"/>
              </w:rPr>
              <w:t>Date of test:</w:t>
            </w:r>
          </w:p>
        </w:tc>
        <w:tc>
          <w:tcPr>
            <w:tcW w:w="3487" w:type="dxa"/>
          </w:tcPr>
          <w:p w:rsidR="00DA08D5" w:rsidRPr="000A7AFB" w:rsidRDefault="00DA08D5" w:rsidP="00265551">
            <w:pPr>
              <w:pStyle w:val="Title"/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Spelling Rule</w:t>
            </w:r>
          </w:p>
          <w:p w:rsidR="00DA08D5" w:rsidRPr="000A7AFB" w:rsidRDefault="00AD68E3" w:rsidP="00265551">
            <w:pPr>
              <w:rPr>
                <w:rFonts w:ascii="HfW cursive semibold" w:hAnsi="HfW cursive semibold"/>
                <w:b/>
                <w:sz w:val="20"/>
                <w:szCs w:val="20"/>
              </w:rPr>
            </w:pPr>
            <w:r>
              <w:rPr>
                <w:rFonts w:ascii="HfW cursive semibold" w:hAnsi="HfW cursive semibold"/>
                <w:b/>
                <w:sz w:val="20"/>
                <w:szCs w:val="20"/>
              </w:rPr>
              <w:t>Date of test:</w:t>
            </w:r>
          </w:p>
        </w:tc>
      </w:tr>
      <w:tr w:rsidR="00265551" w:rsidTr="00265551">
        <w:tc>
          <w:tcPr>
            <w:tcW w:w="3487" w:type="dxa"/>
          </w:tcPr>
          <w:p w:rsidR="00265551" w:rsidRPr="00265551" w:rsidRDefault="00265551" w:rsidP="00265551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265551">
              <w:rPr>
                <w:rFonts w:ascii="HfW cursive semibold" w:hAnsi="HfW cursive semibold" w:cs="Arial"/>
                <w:sz w:val="20"/>
                <w:szCs w:val="20"/>
              </w:rPr>
              <w:t>Revise spelling /</w:t>
            </w:r>
            <w:proofErr w:type="spellStart"/>
            <w:r w:rsidRPr="00265551">
              <w:rPr>
                <w:rFonts w:ascii="HfW cursive semibold" w:hAnsi="HfW cursive semibold" w:cs="Arial"/>
                <w:sz w:val="20"/>
                <w:szCs w:val="20"/>
              </w:rPr>
              <w:t>i</w:t>
            </w:r>
            <w:proofErr w:type="spellEnd"/>
            <w:r w:rsidRPr="00265551">
              <w:rPr>
                <w:rFonts w:ascii="HfW cursive semibold" w:hAnsi="HfW cursive semibold" w:cs="Arial"/>
                <w:sz w:val="20"/>
                <w:szCs w:val="20"/>
              </w:rPr>
              <w:t>/ with y other than at the end of other words</w:t>
            </w:r>
          </w:p>
        </w:tc>
        <w:tc>
          <w:tcPr>
            <w:tcW w:w="3487" w:type="dxa"/>
          </w:tcPr>
          <w:p w:rsidR="00265551" w:rsidRPr="00265551" w:rsidRDefault="00265551" w:rsidP="00265551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265551">
              <w:rPr>
                <w:rFonts w:ascii="HfW cursive semibold" w:hAnsi="HfW cursive semibold" w:cs="Arial"/>
                <w:sz w:val="20"/>
                <w:szCs w:val="20"/>
              </w:rPr>
              <w:t>Revise spelling and investigating compound words and recognising when they can aid spelling</w:t>
            </w:r>
          </w:p>
        </w:tc>
        <w:tc>
          <w:tcPr>
            <w:tcW w:w="3487" w:type="dxa"/>
          </w:tcPr>
          <w:p w:rsidR="00265551" w:rsidRPr="00265551" w:rsidRDefault="00265551" w:rsidP="00265551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265551">
              <w:rPr>
                <w:rFonts w:ascii="HfW cursive semibold" w:hAnsi="HfW cursive semibold" w:cs="Arial"/>
                <w:sz w:val="20"/>
                <w:szCs w:val="20"/>
              </w:rPr>
              <w:t>Spelling irregular plurals</w:t>
            </w:r>
          </w:p>
        </w:tc>
        <w:tc>
          <w:tcPr>
            <w:tcW w:w="3487" w:type="dxa"/>
          </w:tcPr>
          <w:p w:rsidR="00265551" w:rsidRPr="00265551" w:rsidRDefault="00265551" w:rsidP="00265551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265551">
              <w:rPr>
                <w:rFonts w:ascii="HfW cursive semibold" w:hAnsi="HfW cursive semibold" w:cs="Arial"/>
                <w:sz w:val="20"/>
                <w:szCs w:val="20"/>
              </w:rPr>
              <w:t>Addi</w:t>
            </w:r>
            <w:r w:rsidR="001D4889">
              <w:rPr>
                <w:rFonts w:ascii="HfW cursive semibold" w:hAnsi="HfW cursive semibold" w:cs="Arial"/>
                <w:sz w:val="20"/>
                <w:szCs w:val="20"/>
              </w:rPr>
              <w:t>ng –</w:t>
            </w:r>
            <w:proofErr w:type="spellStart"/>
            <w:r w:rsidR="001D4889">
              <w:rPr>
                <w:rFonts w:ascii="HfW cursive semibold" w:hAnsi="HfW cursive semibold" w:cs="Arial"/>
                <w:sz w:val="20"/>
                <w:szCs w:val="20"/>
              </w:rPr>
              <w:t>ible</w:t>
            </w:r>
            <w:proofErr w:type="spellEnd"/>
            <w:r w:rsidR="001D4889">
              <w:rPr>
                <w:rFonts w:ascii="HfW cursive semibold" w:hAnsi="HfW cursive semibold" w:cs="Arial"/>
                <w:sz w:val="20"/>
                <w:szCs w:val="20"/>
              </w:rPr>
              <w:t xml:space="preserve"> / -able to verbs to for</w:t>
            </w:r>
            <w:r w:rsidRPr="00265551">
              <w:rPr>
                <w:rFonts w:ascii="HfW cursive semibold" w:hAnsi="HfW cursive semibold" w:cs="Arial"/>
                <w:sz w:val="20"/>
                <w:szCs w:val="20"/>
              </w:rPr>
              <w:t>m adjectives</w:t>
            </w:r>
          </w:p>
        </w:tc>
      </w:tr>
      <w:tr w:rsidR="00265551" w:rsidTr="00265551">
        <w:tc>
          <w:tcPr>
            <w:tcW w:w="3487" w:type="dxa"/>
          </w:tcPr>
          <w:p w:rsidR="00265551" w:rsidRDefault="001D4889" w:rsidP="00265551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Beauty - beautiful</w:t>
            </w:r>
          </w:p>
          <w:p w:rsidR="001D4889" w:rsidRDefault="001D4889" w:rsidP="00265551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Happy - happiest</w:t>
            </w:r>
          </w:p>
          <w:p w:rsidR="001D4889" w:rsidRDefault="001D4889" w:rsidP="00265551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Angry - angrily</w:t>
            </w:r>
          </w:p>
          <w:p w:rsidR="001D4889" w:rsidRDefault="001D4889" w:rsidP="00265551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Pretty - prettiest</w:t>
            </w:r>
          </w:p>
          <w:p w:rsidR="001D4889" w:rsidRDefault="001D4889" w:rsidP="00265551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Apply - applies</w:t>
            </w:r>
          </w:p>
          <w:p w:rsidR="001D4889" w:rsidRDefault="001D4889" w:rsidP="00265551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Supply - supplies</w:t>
            </w:r>
          </w:p>
          <w:p w:rsidR="001D4889" w:rsidRPr="00265551" w:rsidRDefault="001D4889" w:rsidP="00265551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Magnify -</w:t>
            </w:r>
            <w:r w:rsidR="00E65573">
              <w:rPr>
                <w:rFonts w:ascii="HfW cursive semibold" w:hAnsi="HfW cursive semibold" w:cs="Arial"/>
                <w:sz w:val="20"/>
                <w:szCs w:val="20"/>
              </w:rPr>
              <w:t xml:space="preserve"> magnifies</w:t>
            </w:r>
          </w:p>
        </w:tc>
        <w:tc>
          <w:tcPr>
            <w:tcW w:w="3487" w:type="dxa"/>
          </w:tcPr>
          <w:p w:rsidR="00265551" w:rsidRDefault="00EB27D8" w:rsidP="00265551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Lighthouse</w:t>
            </w:r>
          </w:p>
          <w:p w:rsidR="00EB27D8" w:rsidRDefault="00EB27D8" w:rsidP="00265551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Toothbrush</w:t>
            </w:r>
          </w:p>
          <w:p w:rsidR="00EB27D8" w:rsidRDefault="00EB27D8" w:rsidP="00265551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Classroom</w:t>
            </w:r>
          </w:p>
          <w:p w:rsidR="00EB27D8" w:rsidRDefault="00EB27D8" w:rsidP="00265551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Newspaper</w:t>
            </w:r>
          </w:p>
          <w:p w:rsidR="00EB27D8" w:rsidRDefault="00AD68E3" w:rsidP="00265551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Greenhouse</w:t>
            </w:r>
          </w:p>
          <w:p w:rsidR="00AD68E3" w:rsidRDefault="00AD68E3" w:rsidP="00265551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Keyboard</w:t>
            </w:r>
          </w:p>
          <w:p w:rsidR="00AD68E3" w:rsidRDefault="00AD68E3" w:rsidP="00265551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Someone, somewhere, something</w:t>
            </w:r>
          </w:p>
          <w:p w:rsidR="00AD68E3" w:rsidRPr="00265551" w:rsidRDefault="00AD68E3" w:rsidP="00265551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Anyone, anywhere, anything</w:t>
            </w:r>
          </w:p>
        </w:tc>
        <w:tc>
          <w:tcPr>
            <w:tcW w:w="3487" w:type="dxa"/>
          </w:tcPr>
          <w:p w:rsidR="00AD68E3" w:rsidRDefault="00AD68E3" w:rsidP="00265551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Woman, women</w:t>
            </w:r>
          </w:p>
          <w:p w:rsidR="00AD68E3" w:rsidRDefault="00AD68E3" w:rsidP="00265551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Mouse, mice</w:t>
            </w:r>
          </w:p>
          <w:p w:rsidR="00AD68E3" w:rsidRDefault="00AD68E3" w:rsidP="00265551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Tooth, teeth</w:t>
            </w:r>
          </w:p>
          <w:p w:rsidR="00AD68E3" w:rsidRDefault="00AD68E3" w:rsidP="00265551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Potato, potatoes</w:t>
            </w:r>
          </w:p>
          <w:p w:rsidR="00AD68E3" w:rsidRDefault="00AD68E3" w:rsidP="00265551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Tomato, tomatoes</w:t>
            </w:r>
          </w:p>
          <w:p w:rsidR="00AD68E3" w:rsidRDefault="00AD68E3" w:rsidP="00265551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Person, people</w:t>
            </w:r>
          </w:p>
          <w:p w:rsidR="00AD68E3" w:rsidRDefault="00AD68E3" w:rsidP="00265551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Child, children</w:t>
            </w:r>
          </w:p>
          <w:p w:rsidR="00AD68E3" w:rsidRPr="00A03562" w:rsidRDefault="00AD68E3" w:rsidP="00265551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Sheep, sheep</w:t>
            </w:r>
          </w:p>
        </w:tc>
        <w:tc>
          <w:tcPr>
            <w:tcW w:w="3487" w:type="dxa"/>
          </w:tcPr>
          <w:p w:rsidR="00A03562" w:rsidRDefault="00A03562" w:rsidP="00A03562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A03562">
              <w:rPr>
                <w:rFonts w:ascii="HfW cursive semibold" w:hAnsi="HfW cursive semibold"/>
                <w:sz w:val="20"/>
                <w:szCs w:val="20"/>
              </w:rPr>
              <w:t>Applicable</w:t>
            </w:r>
          </w:p>
          <w:p w:rsidR="00A03562" w:rsidRDefault="00A03562" w:rsidP="00A03562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C</w:t>
            </w:r>
            <w:r w:rsidRPr="00A03562">
              <w:rPr>
                <w:rFonts w:ascii="HfW cursive semibold" w:hAnsi="HfW cursive semibold"/>
                <w:sz w:val="20"/>
                <w:szCs w:val="20"/>
              </w:rPr>
              <w:t>onsiderable</w:t>
            </w:r>
            <w:r>
              <w:rPr>
                <w:rFonts w:ascii="HfW cursive semibold" w:hAnsi="HfW cursive semibold"/>
                <w:sz w:val="20"/>
                <w:szCs w:val="20"/>
              </w:rPr>
              <w:t>, considerably</w:t>
            </w:r>
          </w:p>
          <w:p w:rsidR="00A03562" w:rsidRDefault="00A03562" w:rsidP="00A03562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A03562">
              <w:rPr>
                <w:rFonts w:ascii="HfW cursive semibold" w:hAnsi="HfW cursive semibold"/>
                <w:sz w:val="20"/>
                <w:szCs w:val="20"/>
              </w:rPr>
              <w:t>Changeable</w:t>
            </w:r>
          </w:p>
          <w:p w:rsidR="00A03562" w:rsidRDefault="00A03562" w:rsidP="00A03562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A03562">
              <w:rPr>
                <w:rFonts w:ascii="HfW cursive semibold" w:hAnsi="HfW cursive semibold"/>
                <w:sz w:val="20"/>
                <w:szCs w:val="20"/>
              </w:rPr>
              <w:t>Noticeable</w:t>
            </w:r>
            <w:r>
              <w:rPr>
                <w:rFonts w:ascii="HfW cursive semibold" w:hAnsi="HfW cursive semibold"/>
                <w:sz w:val="20"/>
                <w:szCs w:val="20"/>
              </w:rPr>
              <w:t>, noticeably</w:t>
            </w:r>
          </w:p>
          <w:p w:rsidR="00A03562" w:rsidRDefault="00A03562" w:rsidP="00A03562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Forcible</w:t>
            </w:r>
          </w:p>
          <w:p w:rsidR="00A03562" w:rsidRDefault="00A03562" w:rsidP="00A03562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A03562">
              <w:rPr>
                <w:rFonts w:ascii="HfW cursive semibold" w:hAnsi="HfW cursive semibold"/>
                <w:sz w:val="20"/>
                <w:szCs w:val="20"/>
              </w:rPr>
              <w:t>Legible</w:t>
            </w:r>
          </w:p>
          <w:p w:rsidR="00A03562" w:rsidRDefault="00A03562" w:rsidP="00A03562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A03562">
              <w:rPr>
                <w:rFonts w:ascii="HfW cursive semibold" w:hAnsi="HfW cursive semibold"/>
                <w:sz w:val="20"/>
                <w:szCs w:val="20"/>
              </w:rPr>
              <w:t>Comfortable</w:t>
            </w:r>
            <w:r>
              <w:rPr>
                <w:rFonts w:ascii="HfW cursive semibold" w:hAnsi="HfW cursive semibold"/>
                <w:sz w:val="20"/>
                <w:szCs w:val="20"/>
              </w:rPr>
              <w:t>, comfortably</w:t>
            </w:r>
          </w:p>
          <w:p w:rsidR="00265551" w:rsidRPr="00A03562" w:rsidRDefault="00A03562" w:rsidP="00A03562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U</w:t>
            </w:r>
            <w:r w:rsidRPr="00A03562">
              <w:rPr>
                <w:rFonts w:ascii="HfW cursive semibold" w:hAnsi="HfW cursive semibold"/>
                <w:sz w:val="20"/>
                <w:szCs w:val="20"/>
              </w:rPr>
              <w:t>nderstandable</w:t>
            </w:r>
          </w:p>
        </w:tc>
      </w:tr>
      <w:tr w:rsidR="00265551" w:rsidTr="00A17E23">
        <w:tc>
          <w:tcPr>
            <w:tcW w:w="3487" w:type="dxa"/>
            <w:shd w:val="clear" w:color="auto" w:fill="D9D9D9" w:themeFill="background1" w:themeFillShade="D9"/>
          </w:tcPr>
          <w:p w:rsidR="00265551" w:rsidRPr="00265551" w:rsidRDefault="00265551" w:rsidP="00265551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 xml:space="preserve">accidentally, </w:t>
            </w:r>
            <w:r w:rsidRPr="00265551">
              <w:rPr>
                <w:rFonts w:ascii="HfW cursive semibold" w:hAnsi="HfW cursive semibold" w:cs="Arial"/>
                <w:sz w:val="20"/>
                <w:szCs w:val="20"/>
              </w:rPr>
              <w:t>actually, address, answer, appear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:rsidR="00265551" w:rsidRPr="00265551" w:rsidRDefault="00265551" w:rsidP="00265551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265551">
              <w:rPr>
                <w:rFonts w:ascii="HfW cursive semibold" w:hAnsi="HfW cursive semibold" w:cs="Arial"/>
                <w:sz w:val="20"/>
                <w:szCs w:val="20"/>
              </w:rPr>
              <w:t>believe, bicycle, breath, breathe, build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:rsidR="00265551" w:rsidRPr="00265551" w:rsidRDefault="00265551" w:rsidP="00265551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265551">
              <w:rPr>
                <w:rFonts w:ascii="HfW cursive semibold" w:hAnsi="HfW cursive semibold" w:cs="Arial"/>
                <w:sz w:val="20"/>
                <w:szCs w:val="20"/>
              </w:rPr>
              <w:t>busy, business, calendar, caught, centre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:rsidR="00265551" w:rsidRPr="00265551" w:rsidRDefault="00265551" w:rsidP="00265551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265551">
              <w:rPr>
                <w:rFonts w:ascii="HfW cursive semibold" w:hAnsi="HfW cursive semibold" w:cs="Arial"/>
                <w:sz w:val="20"/>
                <w:szCs w:val="20"/>
              </w:rPr>
              <w:t>century, certain, circle , complete, decide</w:t>
            </w:r>
          </w:p>
        </w:tc>
      </w:tr>
      <w:tr w:rsidR="000A7AFB" w:rsidTr="00265551">
        <w:tc>
          <w:tcPr>
            <w:tcW w:w="3487" w:type="dxa"/>
          </w:tcPr>
          <w:p w:rsidR="000A7AFB" w:rsidRPr="00265551" w:rsidRDefault="000A7AFB" w:rsidP="00265551">
            <w:pPr>
              <w:pStyle w:val="Title"/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265551">
              <w:rPr>
                <w:rFonts w:ascii="HfW cursive semibold" w:hAnsi="HfW cursive semibold"/>
                <w:b/>
                <w:sz w:val="20"/>
                <w:szCs w:val="20"/>
              </w:rPr>
              <w:t>Spelling Rule</w:t>
            </w:r>
          </w:p>
          <w:p w:rsidR="000A7AFB" w:rsidRPr="00265551" w:rsidRDefault="00AD68E3" w:rsidP="00265551">
            <w:pPr>
              <w:rPr>
                <w:rFonts w:ascii="HfW cursive semibold" w:hAnsi="HfW cursive semibold"/>
                <w:b/>
                <w:sz w:val="20"/>
                <w:szCs w:val="20"/>
              </w:rPr>
            </w:pPr>
            <w:r>
              <w:rPr>
                <w:rFonts w:ascii="HfW cursive semibold" w:hAnsi="HfW cursive semibold"/>
                <w:b/>
                <w:sz w:val="20"/>
                <w:szCs w:val="20"/>
              </w:rPr>
              <w:t>Date of test:</w:t>
            </w:r>
          </w:p>
        </w:tc>
        <w:tc>
          <w:tcPr>
            <w:tcW w:w="3487" w:type="dxa"/>
          </w:tcPr>
          <w:p w:rsidR="000A7AFB" w:rsidRPr="00265551" w:rsidRDefault="000A7AFB" w:rsidP="00265551">
            <w:pPr>
              <w:pStyle w:val="Title"/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265551">
              <w:rPr>
                <w:rFonts w:ascii="HfW cursive semibold" w:hAnsi="HfW cursive semibold"/>
                <w:b/>
                <w:sz w:val="20"/>
                <w:szCs w:val="20"/>
              </w:rPr>
              <w:t>Spelling Rule</w:t>
            </w:r>
          </w:p>
          <w:p w:rsidR="000A7AFB" w:rsidRPr="00265551" w:rsidRDefault="00AD68E3" w:rsidP="00265551">
            <w:pPr>
              <w:rPr>
                <w:rFonts w:ascii="HfW cursive semibold" w:hAnsi="HfW cursive semibold"/>
                <w:b/>
                <w:sz w:val="20"/>
                <w:szCs w:val="20"/>
              </w:rPr>
            </w:pPr>
            <w:r>
              <w:rPr>
                <w:rFonts w:ascii="HfW cursive semibold" w:hAnsi="HfW cursive semibold"/>
                <w:b/>
                <w:sz w:val="20"/>
                <w:szCs w:val="20"/>
              </w:rPr>
              <w:t>Date of test:</w:t>
            </w:r>
          </w:p>
        </w:tc>
        <w:tc>
          <w:tcPr>
            <w:tcW w:w="3487" w:type="dxa"/>
            <w:shd w:val="clear" w:color="auto" w:fill="000000" w:themeFill="text1"/>
          </w:tcPr>
          <w:p w:rsidR="000A7AFB" w:rsidRPr="000A7AFB" w:rsidRDefault="000A7AFB" w:rsidP="00265551">
            <w:pPr>
              <w:rPr>
                <w:rFonts w:ascii="HfW cursive semibold" w:hAnsi="HfW cursive semibold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000000" w:themeFill="text1"/>
          </w:tcPr>
          <w:p w:rsidR="000A7AFB" w:rsidRPr="000A7AFB" w:rsidRDefault="000A7AFB" w:rsidP="00265551">
            <w:pPr>
              <w:rPr>
                <w:rFonts w:ascii="HfW cursive semibold" w:hAnsi="HfW cursive semibold"/>
                <w:sz w:val="20"/>
                <w:szCs w:val="20"/>
              </w:rPr>
            </w:pPr>
          </w:p>
        </w:tc>
      </w:tr>
      <w:tr w:rsidR="00265551" w:rsidTr="00265551">
        <w:tc>
          <w:tcPr>
            <w:tcW w:w="3487" w:type="dxa"/>
          </w:tcPr>
          <w:p w:rsidR="00265551" w:rsidRPr="00265551" w:rsidRDefault="00265551" w:rsidP="00265551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265551">
              <w:rPr>
                <w:rFonts w:ascii="HfW cursive semibold" w:hAnsi="HfW cursive semibold" w:cs="Arial"/>
                <w:sz w:val="20"/>
                <w:szCs w:val="20"/>
              </w:rPr>
              <w:t>Revise words beginning with the prefixes: -in, -</w:t>
            </w:r>
            <w:proofErr w:type="spellStart"/>
            <w:r w:rsidRPr="00265551">
              <w:rPr>
                <w:rFonts w:ascii="HfW cursive semibold" w:hAnsi="HfW cursive semibold" w:cs="Arial"/>
                <w:sz w:val="20"/>
                <w:szCs w:val="20"/>
              </w:rPr>
              <w:t>il</w:t>
            </w:r>
            <w:proofErr w:type="spellEnd"/>
            <w:r w:rsidRPr="00265551">
              <w:rPr>
                <w:rFonts w:ascii="HfW cursive semibold" w:hAnsi="HfW cursive semibold" w:cs="Arial"/>
                <w:sz w:val="20"/>
                <w:szCs w:val="20"/>
              </w:rPr>
              <w:t xml:space="preserve">, </w:t>
            </w:r>
            <w:proofErr w:type="spellStart"/>
            <w:r w:rsidRPr="00265551">
              <w:rPr>
                <w:rFonts w:ascii="HfW cursive semibold" w:hAnsi="HfW cursive semibold" w:cs="Arial"/>
                <w:sz w:val="20"/>
                <w:szCs w:val="20"/>
              </w:rPr>
              <w:t>im</w:t>
            </w:r>
            <w:proofErr w:type="spellEnd"/>
            <w:r w:rsidRPr="00265551">
              <w:rPr>
                <w:rFonts w:ascii="HfW cursive semibold" w:hAnsi="HfW cursive semibold" w:cs="Arial"/>
                <w:sz w:val="20"/>
                <w:szCs w:val="20"/>
              </w:rPr>
              <w:t xml:space="preserve">, </w:t>
            </w:r>
            <w:proofErr w:type="spellStart"/>
            <w:r w:rsidRPr="00265551">
              <w:rPr>
                <w:rFonts w:ascii="HfW cursive semibold" w:hAnsi="HfW cursive semibold" w:cs="Arial"/>
                <w:sz w:val="20"/>
                <w:szCs w:val="20"/>
              </w:rPr>
              <w:t>ir</w:t>
            </w:r>
            <w:proofErr w:type="spellEnd"/>
          </w:p>
        </w:tc>
        <w:tc>
          <w:tcPr>
            <w:tcW w:w="3487" w:type="dxa"/>
          </w:tcPr>
          <w:p w:rsidR="00265551" w:rsidRPr="00265551" w:rsidRDefault="00265551" w:rsidP="00265551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265551">
              <w:rPr>
                <w:rFonts w:ascii="HfW cursive semibold" w:hAnsi="HfW cursive semibold" w:cs="Arial"/>
                <w:sz w:val="20"/>
                <w:szCs w:val="20"/>
              </w:rPr>
              <w:t>(Year 4) Spelling homophones and near homophones</w:t>
            </w:r>
          </w:p>
        </w:tc>
        <w:tc>
          <w:tcPr>
            <w:tcW w:w="3487" w:type="dxa"/>
            <w:shd w:val="clear" w:color="auto" w:fill="000000" w:themeFill="text1"/>
          </w:tcPr>
          <w:p w:rsidR="00265551" w:rsidRPr="000A7AFB" w:rsidRDefault="00265551" w:rsidP="00265551">
            <w:pPr>
              <w:rPr>
                <w:rFonts w:ascii="HfW cursive semibold" w:hAnsi="HfW cursive semibold" w:cs="Arial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000000" w:themeFill="text1"/>
          </w:tcPr>
          <w:p w:rsidR="00265551" w:rsidRPr="000A7AFB" w:rsidRDefault="00265551" w:rsidP="00265551">
            <w:pPr>
              <w:rPr>
                <w:rFonts w:ascii="HfW cursive semibold" w:hAnsi="HfW cursive semibold" w:cs="Arial"/>
                <w:sz w:val="20"/>
                <w:szCs w:val="20"/>
              </w:rPr>
            </w:pPr>
          </w:p>
        </w:tc>
      </w:tr>
      <w:tr w:rsidR="00265551" w:rsidTr="00265551">
        <w:tc>
          <w:tcPr>
            <w:tcW w:w="3487" w:type="dxa"/>
          </w:tcPr>
          <w:p w:rsidR="00265551" w:rsidRPr="00A03562" w:rsidRDefault="00E65573" w:rsidP="00265551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A03562">
              <w:rPr>
                <w:rFonts w:ascii="HfW cursive semibold" w:hAnsi="HfW cursive semibold" w:cs="Arial"/>
                <w:sz w:val="20"/>
                <w:szCs w:val="20"/>
              </w:rPr>
              <w:t>Illegal</w:t>
            </w:r>
          </w:p>
          <w:p w:rsidR="00E65573" w:rsidRPr="00A03562" w:rsidRDefault="00E65573" w:rsidP="00265551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A03562">
              <w:rPr>
                <w:rFonts w:ascii="HfW cursive semibold" w:hAnsi="HfW cursive semibold" w:cs="Arial"/>
                <w:sz w:val="20"/>
                <w:szCs w:val="20"/>
              </w:rPr>
              <w:t>Immature</w:t>
            </w:r>
          </w:p>
          <w:p w:rsidR="00E65573" w:rsidRPr="00A03562" w:rsidRDefault="00E65573" w:rsidP="00265551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A03562">
              <w:rPr>
                <w:rFonts w:ascii="HfW cursive semibold" w:hAnsi="HfW cursive semibold" w:cs="Arial"/>
                <w:sz w:val="20"/>
                <w:szCs w:val="20"/>
              </w:rPr>
              <w:t>Irregular</w:t>
            </w:r>
          </w:p>
          <w:p w:rsidR="00E65573" w:rsidRPr="00A03562" w:rsidRDefault="00E65573" w:rsidP="00265551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A03562">
              <w:rPr>
                <w:rFonts w:ascii="HfW cursive semibold" w:hAnsi="HfW cursive semibold" w:cs="Arial"/>
                <w:sz w:val="20"/>
                <w:szCs w:val="20"/>
              </w:rPr>
              <w:t>Irresponsible</w:t>
            </w:r>
          </w:p>
          <w:p w:rsidR="00E65573" w:rsidRPr="00A03562" w:rsidRDefault="00E65573" w:rsidP="00E6557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A03562">
              <w:rPr>
                <w:rFonts w:ascii="HfW cursive semibold" w:hAnsi="HfW cursive semibold" w:cs="Arial"/>
                <w:sz w:val="20"/>
                <w:szCs w:val="20"/>
              </w:rPr>
              <w:t>Irrelevant</w:t>
            </w:r>
          </w:p>
          <w:p w:rsidR="00E65573" w:rsidRPr="00A03562" w:rsidRDefault="00E65573" w:rsidP="00E6557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A03562">
              <w:rPr>
                <w:rFonts w:ascii="HfW cursive semibold" w:hAnsi="HfW cursive semibold" w:cs="Arial"/>
                <w:sz w:val="20"/>
                <w:szCs w:val="20"/>
              </w:rPr>
              <w:t>Inactive</w:t>
            </w:r>
          </w:p>
          <w:p w:rsidR="00E65573" w:rsidRPr="00A03562" w:rsidRDefault="00E65573" w:rsidP="00E6557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A03562">
              <w:rPr>
                <w:rFonts w:ascii="HfW cursive semibold" w:hAnsi="HfW cursive semibold" w:cs="Arial"/>
                <w:sz w:val="20"/>
                <w:szCs w:val="20"/>
              </w:rPr>
              <w:t>Incorrect</w:t>
            </w:r>
          </w:p>
          <w:p w:rsidR="00E65573" w:rsidRPr="00A03562" w:rsidRDefault="00E65573" w:rsidP="00E6557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A03562">
              <w:rPr>
                <w:rFonts w:ascii="HfW cursive semibold" w:hAnsi="HfW cursive semibold" w:cs="Arial"/>
                <w:sz w:val="20"/>
                <w:szCs w:val="20"/>
              </w:rPr>
              <w:t>Impatient</w:t>
            </w:r>
          </w:p>
          <w:p w:rsidR="00E65573" w:rsidRPr="00A03562" w:rsidRDefault="00E65573" w:rsidP="00E6557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A03562">
              <w:rPr>
                <w:rFonts w:ascii="HfW cursive semibold" w:hAnsi="HfW cursive semibold" w:cs="Arial"/>
                <w:sz w:val="20"/>
                <w:szCs w:val="20"/>
              </w:rPr>
              <w:t>Imperfect</w:t>
            </w:r>
          </w:p>
        </w:tc>
        <w:tc>
          <w:tcPr>
            <w:tcW w:w="3487" w:type="dxa"/>
          </w:tcPr>
          <w:p w:rsidR="00A03562" w:rsidRDefault="00A03562" w:rsidP="00265551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accept/except</w:t>
            </w:r>
          </w:p>
          <w:p w:rsidR="00A03562" w:rsidRDefault="00A03562" w:rsidP="00A03562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A03562">
              <w:rPr>
                <w:rFonts w:ascii="HfW cursive semibold" w:hAnsi="HfW cursive semibold"/>
                <w:sz w:val="20"/>
                <w:szCs w:val="20"/>
              </w:rPr>
              <w:t>here/hear</w:t>
            </w:r>
          </w:p>
          <w:p w:rsidR="00A03562" w:rsidRDefault="00A03562" w:rsidP="00A03562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A03562">
              <w:rPr>
                <w:rFonts w:ascii="HfW cursive semibold" w:hAnsi="HfW cursive semibold"/>
                <w:sz w:val="20"/>
                <w:szCs w:val="20"/>
              </w:rPr>
              <w:t>mail/male</w:t>
            </w:r>
          </w:p>
          <w:p w:rsidR="00A03562" w:rsidRDefault="00A03562" w:rsidP="00A03562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A03562">
              <w:rPr>
                <w:rFonts w:ascii="HfW cursive semibold" w:hAnsi="HfW cursive semibold"/>
                <w:sz w:val="20"/>
                <w:szCs w:val="20"/>
              </w:rPr>
              <w:t>meat/meet</w:t>
            </w:r>
          </w:p>
          <w:p w:rsidR="00A03562" w:rsidRDefault="00A03562" w:rsidP="00A03562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A03562">
              <w:rPr>
                <w:rFonts w:ascii="HfW cursive semibold" w:hAnsi="HfW cursive semibold"/>
                <w:sz w:val="20"/>
                <w:szCs w:val="20"/>
              </w:rPr>
              <w:t>missed/mist</w:t>
            </w:r>
          </w:p>
          <w:p w:rsidR="00A03562" w:rsidRDefault="00A03562" w:rsidP="00A03562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A03562">
              <w:rPr>
                <w:rFonts w:ascii="HfW cursive semibold" w:hAnsi="HfW cursive semibold"/>
                <w:sz w:val="20"/>
                <w:szCs w:val="20"/>
              </w:rPr>
              <w:t>peace/piece</w:t>
            </w:r>
          </w:p>
          <w:p w:rsidR="00A03562" w:rsidRDefault="00A03562" w:rsidP="00A03562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A03562">
              <w:rPr>
                <w:rFonts w:ascii="HfW cursive semibold" w:hAnsi="HfW cursive semibold"/>
                <w:sz w:val="20"/>
                <w:szCs w:val="20"/>
              </w:rPr>
              <w:t>plain/plane</w:t>
            </w:r>
          </w:p>
          <w:p w:rsidR="00A03562" w:rsidRDefault="00A03562" w:rsidP="00A03562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A03562">
              <w:rPr>
                <w:rFonts w:ascii="HfW cursive semibold" w:hAnsi="HfW cursive semibold"/>
                <w:sz w:val="20"/>
                <w:szCs w:val="20"/>
              </w:rPr>
              <w:t>scene/seen</w:t>
            </w:r>
          </w:p>
          <w:p w:rsidR="00A03562" w:rsidRDefault="00A03562" w:rsidP="00A03562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A03562">
              <w:rPr>
                <w:rFonts w:ascii="HfW cursive semibold" w:hAnsi="HfW cursive semibold"/>
                <w:sz w:val="20"/>
                <w:szCs w:val="20"/>
              </w:rPr>
              <w:t>weather/whether</w:t>
            </w:r>
          </w:p>
          <w:p w:rsidR="00265551" w:rsidRPr="00A03562" w:rsidRDefault="00A03562" w:rsidP="00A03562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A03562">
              <w:rPr>
                <w:rFonts w:ascii="HfW cursive semibold" w:hAnsi="HfW cursive semibold"/>
                <w:sz w:val="20"/>
                <w:szCs w:val="20"/>
              </w:rPr>
              <w:t>whose/who’s</w:t>
            </w:r>
          </w:p>
        </w:tc>
        <w:tc>
          <w:tcPr>
            <w:tcW w:w="3487" w:type="dxa"/>
            <w:shd w:val="clear" w:color="auto" w:fill="000000" w:themeFill="text1"/>
          </w:tcPr>
          <w:p w:rsidR="00265551" w:rsidRPr="000A7AFB" w:rsidRDefault="00265551" w:rsidP="00265551">
            <w:pPr>
              <w:rPr>
                <w:rFonts w:ascii="HfW cursive semibold" w:hAnsi="HfW cursive semibold" w:cs="Arial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000000" w:themeFill="text1"/>
          </w:tcPr>
          <w:p w:rsidR="00A03562" w:rsidRDefault="00A03562" w:rsidP="00A03562">
            <w:pPr>
              <w:rPr>
                <w:rFonts w:ascii="HfW cursive semibold" w:hAnsi="HfW cursive semibold"/>
                <w:sz w:val="40"/>
                <w:szCs w:val="20"/>
              </w:rPr>
            </w:pPr>
            <w:r>
              <w:rPr>
                <w:rFonts w:ascii="HfW cursive semibold" w:hAnsi="HfW cursive semibold"/>
                <w:sz w:val="40"/>
                <w:szCs w:val="20"/>
              </w:rPr>
              <w:t>Year 5</w:t>
            </w:r>
          </w:p>
          <w:p w:rsidR="00265551" w:rsidRPr="000A7AFB" w:rsidRDefault="00A03562" w:rsidP="00A03562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DE75C6">
              <w:rPr>
                <w:rFonts w:ascii="HfW cursive semibold" w:hAnsi="HfW cursive semibold"/>
                <w:sz w:val="40"/>
                <w:szCs w:val="20"/>
              </w:rPr>
              <w:t xml:space="preserve">Term </w:t>
            </w:r>
            <w:r>
              <w:rPr>
                <w:rFonts w:ascii="HfW cursive semibold" w:hAnsi="HfW cursive semibold"/>
                <w:sz w:val="40"/>
                <w:szCs w:val="20"/>
              </w:rPr>
              <w:t>1</w:t>
            </w:r>
            <w:r w:rsidRPr="00DE75C6">
              <w:rPr>
                <w:rFonts w:ascii="HfW cursive semibold" w:hAnsi="HfW cursive semibold"/>
                <w:sz w:val="40"/>
                <w:szCs w:val="20"/>
              </w:rPr>
              <w:t xml:space="preserve"> list</w:t>
            </w:r>
          </w:p>
        </w:tc>
      </w:tr>
      <w:tr w:rsidR="00265551" w:rsidTr="00A17E23">
        <w:tc>
          <w:tcPr>
            <w:tcW w:w="3487" w:type="dxa"/>
            <w:shd w:val="clear" w:color="auto" w:fill="D9D9D9" w:themeFill="background1" w:themeFillShade="D9"/>
          </w:tcPr>
          <w:p w:rsidR="00265551" w:rsidRPr="00265551" w:rsidRDefault="00265551" w:rsidP="00265551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265551">
              <w:rPr>
                <w:rFonts w:ascii="HfW cursive semibold" w:hAnsi="HfW cursive semibold" w:cs="Arial"/>
                <w:sz w:val="20"/>
                <w:szCs w:val="20"/>
              </w:rPr>
              <w:t>describe, different, difficult, disappear, early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:rsidR="00265551" w:rsidRPr="00265551" w:rsidRDefault="00265551" w:rsidP="00265551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265551">
              <w:rPr>
                <w:rFonts w:ascii="HfW cursive semibold" w:hAnsi="HfW cursive semibold" w:cs="Arial"/>
                <w:sz w:val="20"/>
                <w:szCs w:val="20"/>
              </w:rPr>
              <w:t>Earth, eighth, enough, exercise, experience</w:t>
            </w:r>
          </w:p>
        </w:tc>
        <w:tc>
          <w:tcPr>
            <w:tcW w:w="3487" w:type="dxa"/>
            <w:shd w:val="clear" w:color="auto" w:fill="000000" w:themeFill="text1"/>
          </w:tcPr>
          <w:p w:rsidR="00265551" w:rsidRPr="000A7AFB" w:rsidRDefault="00265551" w:rsidP="00265551">
            <w:pPr>
              <w:rPr>
                <w:rFonts w:ascii="HfW cursive semibold" w:hAnsi="HfW cursive semibold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000000" w:themeFill="text1"/>
          </w:tcPr>
          <w:p w:rsidR="00265551" w:rsidRPr="000A7AFB" w:rsidRDefault="00265551" w:rsidP="00265551">
            <w:pPr>
              <w:rPr>
                <w:rFonts w:ascii="HfW cursive semibold" w:hAnsi="HfW cursive semibold"/>
                <w:sz w:val="20"/>
                <w:szCs w:val="20"/>
              </w:rPr>
            </w:pPr>
          </w:p>
        </w:tc>
      </w:tr>
    </w:tbl>
    <w:p w:rsidR="00DA08D5" w:rsidRDefault="00DA08D5"/>
    <w:p w:rsidR="00265551" w:rsidRDefault="00265551"/>
    <w:p w:rsidR="00265551" w:rsidRDefault="002655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265551" w:rsidTr="00A17E23">
        <w:tc>
          <w:tcPr>
            <w:tcW w:w="3487" w:type="dxa"/>
          </w:tcPr>
          <w:p w:rsidR="00265551" w:rsidRPr="000A7AFB" w:rsidRDefault="00265551" w:rsidP="00A17E23">
            <w:pPr>
              <w:pStyle w:val="Title"/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Spelling Rule</w:t>
            </w:r>
          </w:p>
          <w:p w:rsidR="00265551" w:rsidRPr="000A7AFB" w:rsidRDefault="00265551" w:rsidP="00AD68E3">
            <w:pPr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Date of test:</w:t>
            </w:r>
            <w:r w:rsidR="00AD68E3">
              <w:rPr>
                <w:rFonts w:ascii="HfW cursive semibold" w:hAnsi="HfW cursive semibol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7" w:type="dxa"/>
          </w:tcPr>
          <w:p w:rsidR="00265551" w:rsidRPr="000A7AFB" w:rsidRDefault="00265551" w:rsidP="00A17E23">
            <w:pPr>
              <w:pStyle w:val="Title"/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Spelling Rule</w:t>
            </w:r>
          </w:p>
          <w:p w:rsidR="00265551" w:rsidRPr="000A7AFB" w:rsidRDefault="00265551" w:rsidP="00AD68E3">
            <w:pPr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Date of test:</w:t>
            </w:r>
          </w:p>
        </w:tc>
        <w:tc>
          <w:tcPr>
            <w:tcW w:w="3487" w:type="dxa"/>
          </w:tcPr>
          <w:p w:rsidR="00265551" w:rsidRPr="000A7AFB" w:rsidRDefault="00265551" w:rsidP="00A17E23">
            <w:pPr>
              <w:pStyle w:val="Title"/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Spelling Rule</w:t>
            </w:r>
          </w:p>
          <w:p w:rsidR="00AD68E3" w:rsidRPr="000A7AFB" w:rsidRDefault="00265551" w:rsidP="00AD68E3">
            <w:pPr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Date of test:</w:t>
            </w:r>
          </w:p>
        </w:tc>
        <w:tc>
          <w:tcPr>
            <w:tcW w:w="3487" w:type="dxa"/>
          </w:tcPr>
          <w:p w:rsidR="00265551" w:rsidRPr="000A7AFB" w:rsidRDefault="00265551" w:rsidP="00A17E23">
            <w:pPr>
              <w:pStyle w:val="Title"/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Spelling Rule</w:t>
            </w:r>
          </w:p>
          <w:p w:rsidR="00AD68E3" w:rsidRPr="000A7AFB" w:rsidRDefault="00265551" w:rsidP="00AD68E3">
            <w:pPr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Date of test:</w:t>
            </w:r>
          </w:p>
        </w:tc>
      </w:tr>
      <w:tr w:rsidR="00AD68E3" w:rsidTr="00A17E23">
        <w:tc>
          <w:tcPr>
            <w:tcW w:w="3487" w:type="dxa"/>
          </w:tcPr>
          <w:p w:rsidR="00AD68E3" w:rsidRPr="003E2945" w:rsidRDefault="00AD68E3" w:rsidP="00AD68E3">
            <w:pPr>
              <w:rPr>
                <w:rFonts w:ascii="HfW cursive semibold" w:hAnsi="HfW cursive semibold" w:cs="Arial"/>
                <w:sz w:val="18"/>
                <w:szCs w:val="20"/>
              </w:rPr>
            </w:pPr>
            <w:r w:rsidRPr="003E2945">
              <w:rPr>
                <w:rFonts w:ascii="HfW cursive semibold" w:hAnsi="HfW cursive semibold" w:cs="Arial"/>
                <w:sz w:val="18"/>
                <w:szCs w:val="20"/>
              </w:rPr>
              <w:t xml:space="preserve">Revise spelling /u/ with </w:t>
            </w:r>
            <w:proofErr w:type="spellStart"/>
            <w:r w:rsidRPr="003E2945">
              <w:rPr>
                <w:rFonts w:ascii="HfW cursive semibold" w:hAnsi="HfW cursive semibold" w:cs="Arial"/>
                <w:sz w:val="18"/>
                <w:szCs w:val="20"/>
              </w:rPr>
              <w:t>ou</w:t>
            </w:r>
            <w:proofErr w:type="spellEnd"/>
          </w:p>
        </w:tc>
        <w:tc>
          <w:tcPr>
            <w:tcW w:w="3487" w:type="dxa"/>
          </w:tcPr>
          <w:p w:rsidR="00AD68E3" w:rsidRPr="003E2945" w:rsidRDefault="00AD68E3" w:rsidP="00AD68E3">
            <w:pPr>
              <w:rPr>
                <w:rFonts w:ascii="HfW cursive semibold" w:hAnsi="HfW cursive semibold" w:cs="Arial"/>
                <w:sz w:val="18"/>
                <w:szCs w:val="20"/>
              </w:rPr>
            </w:pPr>
            <w:r w:rsidRPr="003E2945">
              <w:rPr>
                <w:rFonts w:ascii="HfW cursive semibold" w:hAnsi="HfW cursive semibold" w:cs="Arial"/>
                <w:sz w:val="18"/>
                <w:szCs w:val="20"/>
              </w:rPr>
              <w:t>Revise spelling and investigating compound words and recognising when they can aid spelling</w:t>
            </w:r>
          </w:p>
        </w:tc>
        <w:tc>
          <w:tcPr>
            <w:tcW w:w="3487" w:type="dxa"/>
          </w:tcPr>
          <w:p w:rsidR="00AD68E3" w:rsidRPr="003E2945" w:rsidRDefault="00AD68E3" w:rsidP="00AD68E3">
            <w:pPr>
              <w:rPr>
                <w:rFonts w:ascii="HfW cursive semibold" w:hAnsi="HfW cursive semibold" w:cs="Arial"/>
                <w:sz w:val="18"/>
                <w:szCs w:val="20"/>
              </w:rPr>
            </w:pPr>
            <w:r w:rsidRPr="003E2945">
              <w:rPr>
                <w:rFonts w:ascii="HfW cursive semibold" w:hAnsi="HfW cursive semibold" w:cs="Arial"/>
                <w:sz w:val="18"/>
                <w:szCs w:val="20"/>
              </w:rPr>
              <w:t>Revise adding vowel suffixes: -</w:t>
            </w:r>
            <w:proofErr w:type="spellStart"/>
            <w:r w:rsidRPr="003E2945">
              <w:rPr>
                <w:rFonts w:ascii="HfW cursive semibold" w:hAnsi="HfW cursive semibold" w:cs="Arial"/>
                <w:sz w:val="18"/>
                <w:szCs w:val="20"/>
              </w:rPr>
              <w:t>ing</w:t>
            </w:r>
            <w:proofErr w:type="spellEnd"/>
            <w:r w:rsidRPr="003E2945">
              <w:rPr>
                <w:rFonts w:ascii="HfW cursive semibold" w:hAnsi="HfW cursive semibold" w:cs="Arial"/>
                <w:sz w:val="18"/>
                <w:szCs w:val="20"/>
              </w:rPr>
              <w:t>,-</w:t>
            </w:r>
            <w:proofErr w:type="spellStart"/>
            <w:r w:rsidRPr="003E2945">
              <w:rPr>
                <w:rFonts w:ascii="HfW cursive semibold" w:hAnsi="HfW cursive semibold" w:cs="Arial"/>
                <w:sz w:val="18"/>
                <w:szCs w:val="20"/>
              </w:rPr>
              <w:t>ed</w:t>
            </w:r>
            <w:proofErr w:type="spellEnd"/>
            <w:r w:rsidRPr="003E2945">
              <w:rPr>
                <w:rFonts w:ascii="HfW cursive semibold" w:hAnsi="HfW cursive semibold" w:cs="Arial"/>
                <w:sz w:val="18"/>
                <w:szCs w:val="20"/>
              </w:rPr>
              <w:t>, -</w:t>
            </w:r>
            <w:proofErr w:type="spellStart"/>
            <w:r w:rsidRPr="003E2945">
              <w:rPr>
                <w:rFonts w:ascii="HfW cursive semibold" w:hAnsi="HfW cursive semibold" w:cs="Arial"/>
                <w:sz w:val="18"/>
                <w:szCs w:val="20"/>
              </w:rPr>
              <w:t>er</w:t>
            </w:r>
            <w:proofErr w:type="spellEnd"/>
            <w:r w:rsidRPr="003E2945">
              <w:rPr>
                <w:rFonts w:ascii="HfW cursive semibold" w:hAnsi="HfW cursive semibold" w:cs="Arial"/>
                <w:sz w:val="18"/>
                <w:szCs w:val="20"/>
              </w:rPr>
              <w:t>,-</w:t>
            </w:r>
            <w:proofErr w:type="spellStart"/>
            <w:r w:rsidRPr="003E2945">
              <w:rPr>
                <w:rFonts w:ascii="HfW cursive semibold" w:hAnsi="HfW cursive semibold" w:cs="Arial"/>
                <w:sz w:val="18"/>
                <w:szCs w:val="20"/>
              </w:rPr>
              <w:t>est</w:t>
            </w:r>
            <w:proofErr w:type="spellEnd"/>
            <w:r w:rsidRPr="003E2945">
              <w:rPr>
                <w:rFonts w:ascii="HfW cursive semibold" w:hAnsi="HfW cursive semibold" w:cs="Arial"/>
                <w:sz w:val="18"/>
                <w:szCs w:val="20"/>
              </w:rPr>
              <w:t>, -</w:t>
            </w:r>
            <w:proofErr w:type="spellStart"/>
            <w:r w:rsidRPr="003E2945">
              <w:rPr>
                <w:rFonts w:ascii="HfW cursive semibold" w:hAnsi="HfW cursive semibold" w:cs="Arial"/>
                <w:sz w:val="18"/>
                <w:szCs w:val="20"/>
              </w:rPr>
              <w:t>en</w:t>
            </w:r>
            <w:proofErr w:type="spellEnd"/>
            <w:r w:rsidRPr="003E2945">
              <w:rPr>
                <w:rFonts w:ascii="HfW cursive semibold" w:hAnsi="HfW cursive semibold" w:cs="Arial"/>
                <w:sz w:val="18"/>
                <w:szCs w:val="20"/>
              </w:rPr>
              <w:t xml:space="preserve"> to polysyllabic words</w:t>
            </w:r>
          </w:p>
        </w:tc>
        <w:tc>
          <w:tcPr>
            <w:tcW w:w="3487" w:type="dxa"/>
          </w:tcPr>
          <w:p w:rsidR="00AD68E3" w:rsidRPr="003E2945" w:rsidRDefault="00AD68E3" w:rsidP="00AD68E3">
            <w:pPr>
              <w:rPr>
                <w:rFonts w:ascii="HfW cursive semibold" w:hAnsi="HfW cursive semibold" w:cs="Arial"/>
                <w:sz w:val="18"/>
                <w:szCs w:val="20"/>
              </w:rPr>
            </w:pPr>
            <w:r w:rsidRPr="003E2945">
              <w:rPr>
                <w:rFonts w:ascii="HfW cursive semibold" w:hAnsi="HfW cursive semibold" w:cs="Arial"/>
                <w:sz w:val="18"/>
                <w:szCs w:val="20"/>
              </w:rPr>
              <w:t>Adding -ant, -</w:t>
            </w:r>
            <w:proofErr w:type="spellStart"/>
            <w:r w:rsidRPr="003E2945">
              <w:rPr>
                <w:rFonts w:ascii="HfW cursive semibold" w:hAnsi="HfW cursive semibold" w:cs="Arial"/>
                <w:sz w:val="18"/>
                <w:szCs w:val="20"/>
              </w:rPr>
              <w:t>ance</w:t>
            </w:r>
            <w:proofErr w:type="spellEnd"/>
            <w:r w:rsidRPr="003E2945">
              <w:rPr>
                <w:rFonts w:ascii="HfW cursive semibold" w:hAnsi="HfW cursive semibold" w:cs="Arial"/>
                <w:sz w:val="18"/>
                <w:szCs w:val="20"/>
              </w:rPr>
              <w:t>, -</w:t>
            </w:r>
            <w:proofErr w:type="spellStart"/>
            <w:r w:rsidRPr="003E2945">
              <w:rPr>
                <w:rFonts w:ascii="HfW cursive semibold" w:hAnsi="HfW cursive semibold" w:cs="Arial"/>
                <w:sz w:val="18"/>
                <w:szCs w:val="20"/>
              </w:rPr>
              <w:t>ancy</w:t>
            </w:r>
            <w:proofErr w:type="spellEnd"/>
            <w:r w:rsidRPr="003E2945">
              <w:rPr>
                <w:rFonts w:ascii="HfW cursive semibold" w:hAnsi="HfW cursive semibold" w:cs="Arial"/>
                <w:sz w:val="18"/>
                <w:szCs w:val="20"/>
              </w:rPr>
              <w:t xml:space="preserve">  </w:t>
            </w:r>
          </w:p>
        </w:tc>
      </w:tr>
      <w:tr w:rsidR="00AD68E3" w:rsidTr="00A17E23">
        <w:tc>
          <w:tcPr>
            <w:tcW w:w="3487" w:type="dxa"/>
          </w:tcPr>
          <w:p w:rsidR="00AD68E3" w:rsidRDefault="003E2945" w:rsidP="00AD68E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Touch</w:t>
            </w:r>
          </w:p>
          <w:p w:rsidR="003E2945" w:rsidRDefault="003E2945" w:rsidP="00AD68E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Double</w:t>
            </w:r>
          </w:p>
          <w:p w:rsidR="003E2945" w:rsidRDefault="003E2945" w:rsidP="00AD68E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Trouble</w:t>
            </w:r>
          </w:p>
          <w:p w:rsidR="003E2945" w:rsidRDefault="003E2945" w:rsidP="00AD68E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Couple</w:t>
            </w:r>
          </w:p>
          <w:p w:rsidR="003E2945" w:rsidRDefault="003E2945" w:rsidP="00AD68E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Country</w:t>
            </w:r>
          </w:p>
          <w:p w:rsidR="003E2945" w:rsidRDefault="003E2945" w:rsidP="00AD68E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Encourage</w:t>
            </w:r>
          </w:p>
          <w:p w:rsidR="003E2945" w:rsidRPr="00AD68E3" w:rsidRDefault="003E2945" w:rsidP="00AD68E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Flourish</w:t>
            </w:r>
          </w:p>
        </w:tc>
        <w:tc>
          <w:tcPr>
            <w:tcW w:w="3487" w:type="dxa"/>
          </w:tcPr>
          <w:p w:rsidR="003E2945" w:rsidRDefault="003E2945" w:rsidP="003E2945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Lighthouse</w:t>
            </w:r>
          </w:p>
          <w:p w:rsidR="003E2945" w:rsidRDefault="003E2945" w:rsidP="003E2945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Toothbrush</w:t>
            </w:r>
          </w:p>
          <w:p w:rsidR="003E2945" w:rsidRDefault="003E2945" w:rsidP="003E2945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Classroom</w:t>
            </w:r>
          </w:p>
          <w:p w:rsidR="003E2945" w:rsidRDefault="003E2945" w:rsidP="003E2945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Newspaper</w:t>
            </w:r>
          </w:p>
          <w:p w:rsidR="003E2945" w:rsidRDefault="003E2945" w:rsidP="003E2945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Someone, somewhere, something</w:t>
            </w:r>
          </w:p>
          <w:p w:rsidR="00AD68E3" w:rsidRPr="00AD68E3" w:rsidRDefault="003E2945" w:rsidP="003E2945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Anyone, anywhere, anything</w:t>
            </w:r>
          </w:p>
        </w:tc>
        <w:tc>
          <w:tcPr>
            <w:tcW w:w="3487" w:type="dxa"/>
          </w:tcPr>
          <w:p w:rsidR="00AD68E3" w:rsidRDefault="00E004FF" w:rsidP="00AD68E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Original</w:t>
            </w:r>
          </w:p>
          <w:p w:rsidR="00E004FF" w:rsidRDefault="00E004FF" w:rsidP="00AD68E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Animal</w:t>
            </w:r>
          </w:p>
          <w:p w:rsidR="00E004FF" w:rsidRDefault="00E004FF" w:rsidP="00E004FF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Tallest, taller</w:t>
            </w:r>
          </w:p>
          <w:p w:rsidR="00E004FF" w:rsidRDefault="00E004FF" w:rsidP="00E004FF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Highest, higher</w:t>
            </w:r>
          </w:p>
          <w:p w:rsidR="00E004FF" w:rsidRPr="00AD68E3" w:rsidRDefault="00E004FF" w:rsidP="00E004FF">
            <w:pPr>
              <w:rPr>
                <w:rFonts w:ascii="HfW cursive semibold" w:hAnsi="HfW cursive semibold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833DF2" w:rsidRDefault="00833DF2" w:rsidP="00833DF2">
            <w:pPr>
              <w:rPr>
                <w:rFonts w:ascii="HfW cursive semibold" w:hAnsi="HfW cursive semibold"/>
                <w:sz w:val="20"/>
              </w:rPr>
            </w:pPr>
            <w:r w:rsidRPr="00833DF2">
              <w:rPr>
                <w:rFonts w:ascii="HfW cursive semibold" w:hAnsi="HfW cursive semibold"/>
                <w:sz w:val="20"/>
              </w:rPr>
              <w:t xml:space="preserve">observant, observance, </w:t>
            </w:r>
          </w:p>
          <w:p w:rsidR="00833DF2" w:rsidRDefault="00833DF2" w:rsidP="00833DF2">
            <w:pPr>
              <w:rPr>
                <w:rFonts w:ascii="HfW cursive semibold" w:hAnsi="HfW cursive semibold"/>
                <w:sz w:val="20"/>
              </w:rPr>
            </w:pPr>
            <w:r w:rsidRPr="00833DF2">
              <w:rPr>
                <w:rFonts w:ascii="HfW cursive semibold" w:hAnsi="HfW cursive semibold"/>
                <w:sz w:val="20"/>
              </w:rPr>
              <w:t>hesitant, hesitancy</w:t>
            </w:r>
          </w:p>
          <w:p w:rsidR="00833DF2" w:rsidRDefault="00833DF2" w:rsidP="00833DF2">
            <w:pPr>
              <w:rPr>
                <w:rFonts w:ascii="HfW cursive semibold" w:hAnsi="HfW cursive semibold"/>
                <w:sz w:val="20"/>
              </w:rPr>
            </w:pPr>
            <w:r w:rsidRPr="00833DF2">
              <w:rPr>
                <w:rFonts w:ascii="HfW cursive semibold" w:hAnsi="HfW cursive semibold"/>
                <w:sz w:val="20"/>
              </w:rPr>
              <w:t>substance</w:t>
            </w:r>
            <w:r>
              <w:rPr>
                <w:rFonts w:ascii="HfW cursive semibold" w:hAnsi="HfW cursive semibold"/>
                <w:sz w:val="20"/>
              </w:rPr>
              <w:t>, (</w:t>
            </w:r>
            <w:r w:rsidRPr="00833DF2">
              <w:rPr>
                <w:rFonts w:ascii="HfW cursive semibold" w:hAnsi="HfW cursive semibold"/>
                <w:sz w:val="20"/>
              </w:rPr>
              <w:t xml:space="preserve">substantial) </w:t>
            </w:r>
          </w:p>
          <w:p w:rsidR="00833DF2" w:rsidRDefault="00833DF2" w:rsidP="00833DF2">
            <w:pPr>
              <w:rPr>
                <w:rFonts w:ascii="HfW cursive semibold" w:hAnsi="HfW cursive semibold"/>
                <w:sz w:val="20"/>
              </w:rPr>
            </w:pPr>
            <w:r w:rsidRPr="00833DF2">
              <w:rPr>
                <w:rFonts w:ascii="HfW cursive semibold" w:hAnsi="HfW cursive semibold"/>
                <w:sz w:val="20"/>
              </w:rPr>
              <w:t>assistant, assistance</w:t>
            </w:r>
          </w:p>
          <w:p w:rsidR="00AD68E3" w:rsidRPr="00833DF2" w:rsidRDefault="00833DF2" w:rsidP="00833DF2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833DF2">
              <w:rPr>
                <w:rFonts w:ascii="HfW cursive semibold" w:hAnsi="HfW cursive semibold"/>
                <w:sz w:val="20"/>
              </w:rPr>
              <w:t>obedient, obedience, independent, independence</w:t>
            </w:r>
          </w:p>
        </w:tc>
      </w:tr>
      <w:tr w:rsidR="00AD68E3" w:rsidTr="003E2945">
        <w:tc>
          <w:tcPr>
            <w:tcW w:w="3487" w:type="dxa"/>
            <w:shd w:val="clear" w:color="auto" w:fill="D9D9D9" w:themeFill="background1" w:themeFillShade="D9"/>
          </w:tcPr>
          <w:p w:rsidR="00AD68E3" w:rsidRPr="00AD68E3" w:rsidRDefault="00AD68E3" w:rsidP="00AD68E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AD68E3">
              <w:rPr>
                <w:rFonts w:ascii="HfW cursive semibold" w:hAnsi="HfW cursive semibold"/>
                <w:sz w:val="20"/>
                <w:szCs w:val="20"/>
              </w:rPr>
              <w:t>experiment extreme famous favourite February forward(s) fruit grammar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:rsidR="00AD68E3" w:rsidRPr="00AD68E3" w:rsidRDefault="00AD68E3" w:rsidP="00AD68E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AD68E3">
              <w:rPr>
                <w:rFonts w:ascii="HfW cursive semibold" w:hAnsi="HfW cursive semibold"/>
                <w:sz w:val="20"/>
                <w:szCs w:val="20"/>
              </w:rPr>
              <w:t>group guard guide heard heart height history imagine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:rsidR="00AD68E3" w:rsidRPr="00AD68E3" w:rsidRDefault="00AD68E3" w:rsidP="00AD68E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AD68E3">
              <w:rPr>
                <w:rFonts w:ascii="HfW cursive semibold" w:hAnsi="HfW cursive semibold"/>
                <w:sz w:val="20"/>
                <w:szCs w:val="20"/>
              </w:rPr>
              <w:t>increase important interest island  knowledge learn length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:rsidR="00AD68E3" w:rsidRPr="00AD68E3" w:rsidRDefault="00AD68E3" w:rsidP="00AD68E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AD68E3">
              <w:rPr>
                <w:rFonts w:ascii="HfW cursive semibold" w:hAnsi="HfW cursive semibold"/>
                <w:sz w:val="20"/>
                <w:szCs w:val="20"/>
              </w:rPr>
              <w:t>library material medicine mention minute natural naughty notice</w:t>
            </w:r>
          </w:p>
        </w:tc>
      </w:tr>
      <w:tr w:rsidR="00265551" w:rsidTr="00A17E23">
        <w:tc>
          <w:tcPr>
            <w:tcW w:w="3487" w:type="dxa"/>
          </w:tcPr>
          <w:p w:rsidR="00265551" w:rsidRPr="000A7AFB" w:rsidRDefault="00265551" w:rsidP="00A17E23">
            <w:pPr>
              <w:pStyle w:val="Title"/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Spelling Rule</w:t>
            </w:r>
          </w:p>
          <w:p w:rsidR="00265551" w:rsidRPr="000A7AFB" w:rsidRDefault="00AD68E3" w:rsidP="00A17E23">
            <w:pPr>
              <w:rPr>
                <w:rFonts w:ascii="HfW cursive semibold" w:hAnsi="HfW cursive semibold"/>
                <w:b/>
                <w:sz w:val="20"/>
                <w:szCs w:val="20"/>
              </w:rPr>
            </w:pPr>
            <w:r>
              <w:rPr>
                <w:rFonts w:ascii="HfW cursive semibold" w:hAnsi="HfW cursive semibold"/>
                <w:b/>
                <w:sz w:val="20"/>
                <w:szCs w:val="20"/>
              </w:rPr>
              <w:t>Date of test:</w:t>
            </w:r>
          </w:p>
        </w:tc>
        <w:tc>
          <w:tcPr>
            <w:tcW w:w="3487" w:type="dxa"/>
          </w:tcPr>
          <w:p w:rsidR="00265551" w:rsidRPr="000A7AFB" w:rsidRDefault="00265551" w:rsidP="00A17E23">
            <w:pPr>
              <w:pStyle w:val="Title"/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Spelling Rule</w:t>
            </w:r>
          </w:p>
          <w:p w:rsidR="00265551" w:rsidRPr="000A7AFB" w:rsidRDefault="00AD68E3" w:rsidP="00A17E23">
            <w:pPr>
              <w:rPr>
                <w:rFonts w:ascii="HfW cursive semibold" w:hAnsi="HfW cursive semibold"/>
                <w:b/>
                <w:sz w:val="20"/>
                <w:szCs w:val="20"/>
              </w:rPr>
            </w:pPr>
            <w:r>
              <w:rPr>
                <w:rFonts w:ascii="HfW cursive semibold" w:hAnsi="HfW cursive semibold"/>
                <w:b/>
                <w:sz w:val="20"/>
                <w:szCs w:val="20"/>
              </w:rPr>
              <w:t>Date of test:</w:t>
            </w:r>
          </w:p>
        </w:tc>
        <w:tc>
          <w:tcPr>
            <w:tcW w:w="3487" w:type="dxa"/>
            <w:shd w:val="clear" w:color="auto" w:fill="000000" w:themeFill="text1"/>
          </w:tcPr>
          <w:p w:rsidR="00265551" w:rsidRPr="000A7AFB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000000" w:themeFill="text1"/>
          </w:tcPr>
          <w:p w:rsidR="00265551" w:rsidRPr="000A7AFB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</w:p>
        </w:tc>
      </w:tr>
      <w:tr w:rsidR="00AD68E3" w:rsidTr="00A17E23">
        <w:tc>
          <w:tcPr>
            <w:tcW w:w="3487" w:type="dxa"/>
          </w:tcPr>
          <w:p w:rsidR="00AD68E3" w:rsidRPr="00AD68E3" w:rsidRDefault="00AD68E3" w:rsidP="00AD68E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AD68E3">
              <w:rPr>
                <w:rFonts w:ascii="HfW cursive semibold" w:hAnsi="HfW cursive semibold" w:cs="Arial"/>
                <w:sz w:val="20"/>
                <w:szCs w:val="20"/>
              </w:rPr>
              <w:t>Revise words beginning with the prefixes: sub, inter, super, and auto</w:t>
            </w:r>
          </w:p>
        </w:tc>
        <w:tc>
          <w:tcPr>
            <w:tcW w:w="3487" w:type="dxa"/>
          </w:tcPr>
          <w:p w:rsidR="00AD68E3" w:rsidRPr="00AD68E3" w:rsidRDefault="00AD68E3" w:rsidP="00AD68E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AD68E3">
              <w:rPr>
                <w:rFonts w:ascii="HfW cursive semibold" w:hAnsi="HfW cursive semibold" w:cs="Arial"/>
                <w:sz w:val="20"/>
                <w:szCs w:val="20"/>
              </w:rPr>
              <w:t>Revise using the apostrophe to show contraction</w:t>
            </w:r>
          </w:p>
        </w:tc>
        <w:tc>
          <w:tcPr>
            <w:tcW w:w="3487" w:type="dxa"/>
            <w:shd w:val="clear" w:color="auto" w:fill="000000" w:themeFill="text1"/>
          </w:tcPr>
          <w:p w:rsidR="00AD68E3" w:rsidRPr="000A7AFB" w:rsidRDefault="00AD68E3" w:rsidP="00AD68E3">
            <w:pPr>
              <w:rPr>
                <w:rFonts w:ascii="HfW cursive semibold" w:hAnsi="HfW cursive semibold" w:cs="Arial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000000" w:themeFill="text1"/>
          </w:tcPr>
          <w:p w:rsidR="00AD68E3" w:rsidRPr="000A7AFB" w:rsidRDefault="00AD68E3" w:rsidP="00AD68E3">
            <w:pPr>
              <w:rPr>
                <w:rFonts w:ascii="HfW cursive semibold" w:hAnsi="HfW cursive semibold" w:cs="Arial"/>
                <w:sz w:val="20"/>
                <w:szCs w:val="20"/>
              </w:rPr>
            </w:pPr>
          </w:p>
        </w:tc>
      </w:tr>
      <w:tr w:rsidR="00AD68E3" w:rsidTr="00A17E23">
        <w:tc>
          <w:tcPr>
            <w:tcW w:w="3487" w:type="dxa"/>
          </w:tcPr>
          <w:p w:rsidR="00AD68E3" w:rsidRDefault="00E004FF" w:rsidP="00AD68E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proofErr w:type="spellStart"/>
            <w:r>
              <w:rPr>
                <w:rFonts w:ascii="HfW cursive semibold" w:hAnsi="HfW cursive semibold" w:cs="Arial"/>
                <w:sz w:val="20"/>
                <w:szCs w:val="20"/>
              </w:rPr>
              <w:t>Supertanker</w:t>
            </w:r>
            <w:proofErr w:type="spellEnd"/>
          </w:p>
          <w:p w:rsidR="00E004FF" w:rsidRDefault="00E004FF" w:rsidP="00AD68E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Superhero superheroes</w:t>
            </w:r>
          </w:p>
          <w:p w:rsidR="00E004FF" w:rsidRDefault="00E004FF" w:rsidP="00AD68E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Automatic, automation</w:t>
            </w:r>
          </w:p>
          <w:p w:rsidR="00E004FF" w:rsidRDefault="00E004FF" w:rsidP="00AD68E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Substandard</w:t>
            </w:r>
          </w:p>
          <w:p w:rsidR="00E004FF" w:rsidRDefault="00E004FF" w:rsidP="00AD68E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Submarine</w:t>
            </w:r>
          </w:p>
          <w:p w:rsidR="00E004FF" w:rsidRDefault="00E004FF" w:rsidP="00AD68E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International</w:t>
            </w:r>
          </w:p>
          <w:p w:rsidR="00E004FF" w:rsidRPr="00AD68E3" w:rsidRDefault="00E004FF" w:rsidP="00AD68E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Intercity</w:t>
            </w:r>
          </w:p>
        </w:tc>
        <w:tc>
          <w:tcPr>
            <w:tcW w:w="3487" w:type="dxa"/>
          </w:tcPr>
          <w:p w:rsidR="00AD68E3" w:rsidRDefault="00E004FF" w:rsidP="00AD68E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Didn’t</w:t>
            </w:r>
          </w:p>
          <w:p w:rsidR="00E004FF" w:rsidRDefault="00E004FF" w:rsidP="00AD68E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Couldn’t, can’t, mustn’t</w:t>
            </w:r>
          </w:p>
          <w:p w:rsidR="00E004FF" w:rsidRDefault="00E004FF" w:rsidP="00AD68E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Won’t</w:t>
            </w:r>
          </w:p>
          <w:p w:rsidR="00E004FF" w:rsidRDefault="00E004FF" w:rsidP="00AD68E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They’re, they’ll</w:t>
            </w:r>
          </w:p>
          <w:p w:rsidR="00E004FF" w:rsidRDefault="00E004FF" w:rsidP="00AD68E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She’ll, he’ll, I’ll</w:t>
            </w:r>
          </w:p>
          <w:p w:rsidR="00E004FF" w:rsidRDefault="00E004FF" w:rsidP="00AD68E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Wouldn’t, shouldn’t</w:t>
            </w:r>
          </w:p>
          <w:p w:rsidR="00E004FF" w:rsidRPr="00AD68E3" w:rsidRDefault="00E004FF" w:rsidP="00AD68E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Haven’t</w:t>
            </w:r>
          </w:p>
        </w:tc>
        <w:tc>
          <w:tcPr>
            <w:tcW w:w="3487" w:type="dxa"/>
            <w:shd w:val="clear" w:color="auto" w:fill="000000" w:themeFill="text1"/>
          </w:tcPr>
          <w:p w:rsidR="00AD68E3" w:rsidRPr="000A7AFB" w:rsidRDefault="00AD68E3" w:rsidP="00AD68E3">
            <w:pPr>
              <w:rPr>
                <w:rFonts w:ascii="HfW cursive semibold" w:hAnsi="HfW cursive semibold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000000" w:themeFill="text1"/>
          </w:tcPr>
          <w:p w:rsidR="00AD68E3" w:rsidRDefault="00AD68E3" w:rsidP="00AD68E3">
            <w:pPr>
              <w:rPr>
                <w:rFonts w:ascii="HfW cursive semibold" w:hAnsi="HfW cursive semibold"/>
                <w:sz w:val="40"/>
                <w:szCs w:val="20"/>
              </w:rPr>
            </w:pPr>
            <w:r>
              <w:rPr>
                <w:rFonts w:ascii="HfW cursive semibold" w:hAnsi="HfW cursive semibold"/>
                <w:sz w:val="40"/>
                <w:szCs w:val="20"/>
              </w:rPr>
              <w:t>Year 5</w:t>
            </w:r>
          </w:p>
          <w:p w:rsidR="00AD68E3" w:rsidRPr="000A7AFB" w:rsidRDefault="00AD68E3" w:rsidP="00AD68E3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DE75C6">
              <w:rPr>
                <w:rFonts w:ascii="HfW cursive semibold" w:hAnsi="HfW cursive semibold"/>
                <w:sz w:val="40"/>
                <w:szCs w:val="20"/>
              </w:rPr>
              <w:t xml:space="preserve">Term </w:t>
            </w:r>
            <w:r>
              <w:rPr>
                <w:rFonts w:ascii="HfW cursive semibold" w:hAnsi="HfW cursive semibold"/>
                <w:sz w:val="40"/>
                <w:szCs w:val="20"/>
              </w:rPr>
              <w:t>2</w:t>
            </w:r>
            <w:r w:rsidRPr="00DE75C6">
              <w:rPr>
                <w:rFonts w:ascii="HfW cursive semibold" w:hAnsi="HfW cursive semibold"/>
                <w:sz w:val="40"/>
                <w:szCs w:val="20"/>
              </w:rPr>
              <w:t xml:space="preserve"> list</w:t>
            </w:r>
          </w:p>
        </w:tc>
      </w:tr>
      <w:tr w:rsidR="00AD68E3" w:rsidTr="003E2945">
        <w:tc>
          <w:tcPr>
            <w:tcW w:w="3487" w:type="dxa"/>
            <w:shd w:val="clear" w:color="auto" w:fill="D9D9D9" w:themeFill="background1" w:themeFillShade="D9"/>
          </w:tcPr>
          <w:p w:rsidR="00AD68E3" w:rsidRPr="00AD68E3" w:rsidRDefault="00AD68E3" w:rsidP="00AD68E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AD68E3">
              <w:rPr>
                <w:rFonts w:ascii="HfW cursive semibold" w:hAnsi="HfW cursive semibold"/>
                <w:sz w:val="20"/>
                <w:szCs w:val="20"/>
              </w:rPr>
              <w:t>occasion(ally) often opposite ordinary particular peculiar perhaps popular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:rsidR="00AD68E3" w:rsidRPr="00AD68E3" w:rsidRDefault="00AD68E3" w:rsidP="00AD68E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AD68E3">
              <w:rPr>
                <w:rFonts w:ascii="HfW cursive semibold" w:hAnsi="HfW cursive semibold"/>
                <w:sz w:val="20"/>
                <w:szCs w:val="20"/>
              </w:rPr>
              <w:t>position possess(ion) possible potatoes pressure probably promise</w:t>
            </w:r>
          </w:p>
        </w:tc>
        <w:tc>
          <w:tcPr>
            <w:tcW w:w="3487" w:type="dxa"/>
            <w:shd w:val="clear" w:color="auto" w:fill="000000" w:themeFill="text1"/>
          </w:tcPr>
          <w:p w:rsidR="00AD68E3" w:rsidRPr="000A7AFB" w:rsidRDefault="00AD68E3" w:rsidP="00AD68E3">
            <w:pPr>
              <w:rPr>
                <w:rFonts w:ascii="HfW cursive semibold" w:hAnsi="HfW cursive semibold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000000" w:themeFill="text1"/>
          </w:tcPr>
          <w:p w:rsidR="00AD68E3" w:rsidRDefault="00AD68E3" w:rsidP="00AD68E3">
            <w:pPr>
              <w:rPr>
                <w:rFonts w:ascii="HfW cursive semibold" w:hAnsi="HfW cursive semibold"/>
                <w:sz w:val="40"/>
                <w:szCs w:val="20"/>
              </w:rPr>
            </w:pPr>
          </w:p>
        </w:tc>
      </w:tr>
      <w:tr w:rsidR="00265551" w:rsidTr="00A17E23">
        <w:tc>
          <w:tcPr>
            <w:tcW w:w="3487" w:type="dxa"/>
          </w:tcPr>
          <w:p w:rsidR="00265551" w:rsidRPr="000A7AFB" w:rsidRDefault="00265551" w:rsidP="00A17E23">
            <w:pPr>
              <w:pStyle w:val="Title"/>
              <w:rPr>
                <w:rFonts w:ascii="HfW cursive semibold" w:hAnsi="HfW cursive semibold"/>
                <w:b/>
                <w:sz w:val="20"/>
                <w:szCs w:val="20"/>
              </w:rPr>
            </w:pPr>
            <w:r>
              <w:br w:type="page"/>
            </w: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Spelling Rule</w:t>
            </w:r>
          </w:p>
          <w:p w:rsidR="00265551" w:rsidRPr="000A7AFB" w:rsidRDefault="001106DD" w:rsidP="00A17E23">
            <w:pPr>
              <w:rPr>
                <w:rFonts w:ascii="HfW cursive semibold" w:hAnsi="HfW cursive semibold"/>
                <w:b/>
                <w:sz w:val="20"/>
                <w:szCs w:val="20"/>
              </w:rPr>
            </w:pPr>
            <w:r>
              <w:rPr>
                <w:rFonts w:ascii="HfW cursive semibold" w:hAnsi="HfW cursive semibold"/>
                <w:b/>
                <w:sz w:val="20"/>
                <w:szCs w:val="20"/>
              </w:rPr>
              <w:t>Date of test:</w:t>
            </w:r>
          </w:p>
        </w:tc>
        <w:tc>
          <w:tcPr>
            <w:tcW w:w="3487" w:type="dxa"/>
          </w:tcPr>
          <w:p w:rsidR="00265551" w:rsidRPr="000A7AFB" w:rsidRDefault="00265551" w:rsidP="00A17E23">
            <w:pPr>
              <w:pStyle w:val="Title"/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Spelling Rule</w:t>
            </w:r>
          </w:p>
          <w:p w:rsidR="00265551" w:rsidRPr="000A7AFB" w:rsidRDefault="001106DD" w:rsidP="00A17E23">
            <w:pPr>
              <w:rPr>
                <w:rFonts w:ascii="HfW cursive semibold" w:hAnsi="HfW cursive semibold"/>
                <w:b/>
                <w:sz w:val="20"/>
                <w:szCs w:val="20"/>
              </w:rPr>
            </w:pPr>
            <w:r>
              <w:rPr>
                <w:rFonts w:ascii="HfW cursive semibold" w:hAnsi="HfW cursive semibold"/>
                <w:b/>
                <w:sz w:val="20"/>
                <w:szCs w:val="20"/>
              </w:rPr>
              <w:t>Date of test:</w:t>
            </w:r>
          </w:p>
        </w:tc>
        <w:tc>
          <w:tcPr>
            <w:tcW w:w="3487" w:type="dxa"/>
          </w:tcPr>
          <w:p w:rsidR="00265551" w:rsidRPr="000A7AFB" w:rsidRDefault="00265551" w:rsidP="00A17E23">
            <w:pPr>
              <w:pStyle w:val="Title"/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Spelling Rule</w:t>
            </w:r>
          </w:p>
          <w:p w:rsidR="00265551" w:rsidRPr="000A7AFB" w:rsidRDefault="001106DD" w:rsidP="00A17E23">
            <w:pPr>
              <w:rPr>
                <w:rFonts w:ascii="HfW cursive semibold" w:hAnsi="HfW cursive semibold"/>
                <w:b/>
                <w:sz w:val="20"/>
                <w:szCs w:val="20"/>
              </w:rPr>
            </w:pPr>
            <w:r>
              <w:rPr>
                <w:rFonts w:ascii="HfW cursive semibold" w:hAnsi="HfW cursive semibold"/>
                <w:b/>
                <w:sz w:val="20"/>
                <w:szCs w:val="20"/>
              </w:rPr>
              <w:t>Date of test:</w:t>
            </w:r>
          </w:p>
        </w:tc>
        <w:tc>
          <w:tcPr>
            <w:tcW w:w="3487" w:type="dxa"/>
          </w:tcPr>
          <w:p w:rsidR="00265551" w:rsidRPr="000A7AFB" w:rsidRDefault="00265551" w:rsidP="00A17E23">
            <w:pPr>
              <w:pStyle w:val="Title"/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Spelling Rule</w:t>
            </w:r>
          </w:p>
          <w:p w:rsidR="00265551" w:rsidRPr="000A7AFB" w:rsidRDefault="001106DD" w:rsidP="00A17E23">
            <w:pPr>
              <w:rPr>
                <w:rFonts w:ascii="HfW cursive semibold" w:hAnsi="HfW cursive semibold"/>
                <w:b/>
                <w:sz w:val="20"/>
                <w:szCs w:val="20"/>
              </w:rPr>
            </w:pPr>
            <w:r>
              <w:rPr>
                <w:rFonts w:ascii="HfW cursive semibold" w:hAnsi="HfW cursive semibold"/>
                <w:b/>
                <w:sz w:val="20"/>
                <w:szCs w:val="20"/>
              </w:rPr>
              <w:t>Date of test:</w:t>
            </w:r>
          </w:p>
        </w:tc>
      </w:tr>
      <w:tr w:rsidR="003E2945" w:rsidTr="00B63722">
        <w:tc>
          <w:tcPr>
            <w:tcW w:w="6974" w:type="dxa"/>
            <w:gridSpan w:val="2"/>
          </w:tcPr>
          <w:p w:rsidR="003E2945" w:rsidRPr="001106DD" w:rsidRDefault="003E2945" w:rsidP="003E2945">
            <w:pPr>
              <w:rPr>
                <w:rFonts w:ascii="HfW cursive semibold" w:hAnsi="HfW cursive semibold" w:cs="Arial"/>
                <w:sz w:val="18"/>
                <w:szCs w:val="20"/>
              </w:rPr>
            </w:pPr>
            <w:r w:rsidRPr="001106DD">
              <w:rPr>
                <w:rFonts w:ascii="HfW cursive semibold" w:hAnsi="HfW cursive semibold" w:cs="Arial"/>
                <w:sz w:val="18"/>
                <w:szCs w:val="20"/>
              </w:rPr>
              <w:t>Revise spelling /</w:t>
            </w:r>
            <w:proofErr w:type="spellStart"/>
            <w:r w:rsidRPr="001106DD">
              <w:rPr>
                <w:rFonts w:ascii="HfW cursive semibold" w:hAnsi="HfW cursive semibold" w:cs="Arial"/>
                <w:sz w:val="18"/>
                <w:szCs w:val="20"/>
              </w:rPr>
              <w:t>ai</w:t>
            </w:r>
            <w:proofErr w:type="spellEnd"/>
            <w:r w:rsidRPr="001106DD">
              <w:rPr>
                <w:rFonts w:ascii="HfW cursive semibold" w:hAnsi="HfW cursive semibold" w:cs="Arial"/>
                <w:sz w:val="18"/>
                <w:szCs w:val="20"/>
              </w:rPr>
              <w:t xml:space="preserve">/ with </w:t>
            </w:r>
            <w:proofErr w:type="spellStart"/>
            <w:r w:rsidRPr="001106DD">
              <w:rPr>
                <w:rFonts w:ascii="HfW cursive semibold" w:hAnsi="HfW cursive semibold" w:cs="Arial"/>
                <w:sz w:val="18"/>
                <w:szCs w:val="20"/>
              </w:rPr>
              <w:t>ei</w:t>
            </w:r>
            <w:proofErr w:type="spellEnd"/>
            <w:r w:rsidRPr="001106DD">
              <w:rPr>
                <w:rFonts w:ascii="HfW cursive semibold" w:hAnsi="HfW cursive semibold" w:cs="Arial"/>
                <w:sz w:val="18"/>
                <w:szCs w:val="20"/>
              </w:rPr>
              <w:t xml:space="preserve">, </w:t>
            </w:r>
            <w:proofErr w:type="spellStart"/>
            <w:r w:rsidRPr="001106DD">
              <w:rPr>
                <w:rFonts w:ascii="HfW cursive semibold" w:hAnsi="HfW cursive semibold" w:cs="Arial"/>
                <w:sz w:val="18"/>
                <w:szCs w:val="20"/>
              </w:rPr>
              <w:t>eig</w:t>
            </w:r>
            <w:proofErr w:type="spellEnd"/>
            <w:r w:rsidRPr="001106DD">
              <w:rPr>
                <w:rFonts w:ascii="HfW cursive semibold" w:hAnsi="HfW cursive semibold" w:cs="Arial"/>
                <w:sz w:val="18"/>
                <w:szCs w:val="20"/>
              </w:rPr>
              <w:t xml:space="preserve">, </w:t>
            </w:r>
            <w:proofErr w:type="spellStart"/>
            <w:r w:rsidRPr="001106DD">
              <w:rPr>
                <w:rFonts w:ascii="HfW cursive semibold" w:hAnsi="HfW cursive semibold" w:cs="Arial"/>
                <w:sz w:val="18"/>
                <w:szCs w:val="20"/>
              </w:rPr>
              <w:t>eigh</w:t>
            </w:r>
            <w:proofErr w:type="spellEnd"/>
            <w:r w:rsidRPr="001106DD">
              <w:rPr>
                <w:rFonts w:ascii="HfW cursive semibold" w:hAnsi="HfW cursive semibold" w:cs="Arial"/>
                <w:sz w:val="18"/>
                <w:szCs w:val="20"/>
              </w:rPr>
              <w:t xml:space="preserve">, </w:t>
            </w:r>
            <w:proofErr w:type="spellStart"/>
            <w:r w:rsidRPr="001106DD">
              <w:rPr>
                <w:rFonts w:ascii="HfW cursive semibold" w:hAnsi="HfW cursive semibold" w:cs="Arial"/>
                <w:sz w:val="18"/>
                <w:szCs w:val="20"/>
              </w:rPr>
              <w:t>ey</w:t>
            </w:r>
            <w:proofErr w:type="spellEnd"/>
            <w:r w:rsidRPr="001106DD">
              <w:rPr>
                <w:rFonts w:ascii="HfW cursive semibold" w:hAnsi="HfW cursive semibold" w:cs="Arial"/>
                <w:sz w:val="18"/>
                <w:szCs w:val="20"/>
              </w:rPr>
              <w:t xml:space="preserve">, a, </w:t>
            </w:r>
            <w:proofErr w:type="spellStart"/>
            <w:r w:rsidRPr="001106DD">
              <w:rPr>
                <w:rFonts w:ascii="HfW cursive semibold" w:hAnsi="HfW cursive semibold" w:cs="Arial"/>
                <w:sz w:val="18"/>
                <w:szCs w:val="20"/>
              </w:rPr>
              <w:t>ea</w:t>
            </w:r>
            <w:proofErr w:type="spellEnd"/>
            <w:r w:rsidRPr="001106DD">
              <w:rPr>
                <w:rFonts w:ascii="HfW cursive semibold" w:hAnsi="HfW cursive semibold" w:cs="Arial"/>
                <w:sz w:val="18"/>
                <w:szCs w:val="20"/>
              </w:rPr>
              <w:t xml:space="preserve"> or </w:t>
            </w:r>
            <w:proofErr w:type="spellStart"/>
            <w:r w:rsidRPr="001106DD">
              <w:rPr>
                <w:rFonts w:ascii="HfW cursive semibold" w:hAnsi="HfW cursive semibold" w:cs="Arial"/>
                <w:sz w:val="18"/>
                <w:szCs w:val="20"/>
              </w:rPr>
              <w:t>aigh</w:t>
            </w:r>
            <w:proofErr w:type="spellEnd"/>
          </w:p>
        </w:tc>
        <w:tc>
          <w:tcPr>
            <w:tcW w:w="3487" w:type="dxa"/>
          </w:tcPr>
          <w:p w:rsidR="003E2945" w:rsidRPr="001106DD" w:rsidRDefault="003E2945" w:rsidP="001106DD">
            <w:pPr>
              <w:rPr>
                <w:rFonts w:ascii="HfW cursive semibold" w:hAnsi="HfW cursive semibold" w:cs="Arial"/>
                <w:sz w:val="18"/>
                <w:szCs w:val="20"/>
              </w:rPr>
            </w:pPr>
            <w:r w:rsidRPr="001106DD">
              <w:rPr>
                <w:rFonts w:ascii="HfW cursive semibold" w:hAnsi="HfW cursive semibold" w:cs="Arial"/>
                <w:sz w:val="18"/>
                <w:szCs w:val="20"/>
              </w:rPr>
              <w:t>Revise</w:t>
            </w:r>
            <w:r w:rsidR="001106DD" w:rsidRPr="001106DD">
              <w:rPr>
                <w:rFonts w:ascii="HfW cursive semibold" w:hAnsi="HfW cursive semibold" w:cs="Arial"/>
                <w:sz w:val="18"/>
                <w:szCs w:val="20"/>
              </w:rPr>
              <w:t xml:space="preserve"> adding </w:t>
            </w:r>
            <w:r w:rsidR="001106DD">
              <w:rPr>
                <w:rFonts w:ascii="HfW cursive semibold" w:hAnsi="HfW cursive semibold" w:cs="Arial"/>
                <w:sz w:val="18"/>
                <w:szCs w:val="20"/>
              </w:rPr>
              <w:t>-</w:t>
            </w:r>
            <w:proofErr w:type="spellStart"/>
            <w:r w:rsidR="001106DD" w:rsidRPr="001106DD">
              <w:rPr>
                <w:rFonts w:ascii="HfW cursive semibold" w:hAnsi="HfW cursive semibold" w:cs="Arial"/>
                <w:sz w:val="18"/>
                <w:szCs w:val="20"/>
              </w:rPr>
              <w:t>ous</w:t>
            </w:r>
            <w:proofErr w:type="spellEnd"/>
            <w:r w:rsidR="001106DD" w:rsidRPr="001106DD">
              <w:rPr>
                <w:rFonts w:ascii="HfW cursive semibold" w:hAnsi="HfW cursive semibold" w:cs="Arial"/>
                <w:sz w:val="18"/>
                <w:szCs w:val="20"/>
              </w:rPr>
              <w:t xml:space="preserve"> to form adjectives</w:t>
            </w:r>
          </w:p>
        </w:tc>
        <w:tc>
          <w:tcPr>
            <w:tcW w:w="3487" w:type="dxa"/>
          </w:tcPr>
          <w:p w:rsidR="003E2945" w:rsidRPr="001106DD" w:rsidRDefault="003E2945" w:rsidP="003E2945">
            <w:pPr>
              <w:rPr>
                <w:rFonts w:ascii="HfW cursive semibold" w:hAnsi="HfW cursive semibold" w:cs="Arial"/>
                <w:sz w:val="18"/>
                <w:szCs w:val="20"/>
              </w:rPr>
            </w:pPr>
            <w:r w:rsidRPr="001106DD">
              <w:rPr>
                <w:rFonts w:ascii="HfW cursive semibold" w:hAnsi="HfW cursive semibold" w:cs="Arial"/>
                <w:sz w:val="18"/>
                <w:szCs w:val="20"/>
              </w:rPr>
              <w:t>Adding –</w:t>
            </w:r>
            <w:proofErr w:type="spellStart"/>
            <w:r w:rsidRPr="001106DD">
              <w:rPr>
                <w:rFonts w:ascii="HfW cursive semibold" w:hAnsi="HfW cursive semibold" w:cs="Arial"/>
                <w:sz w:val="18"/>
                <w:szCs w:val="20"/>
              </w:rPr>
              <w:t>ent</w:t>
            </w:r>
            <w:proofErr w:type="spellEnd"/>
            <w:r w:rsidRPr="001106DD">
              <w:rPr>
                <w:rFonts w:ascii="HfW cursive semibold" w:hAnsi="HfW cursive semibold" w:cs="Arial"/>
                <w:sz w:val="18"/>
                <w:szCs w:val="20"/>
              </w:rPr>
              <w:t>, -</w:t>
            </w:r>
            <w:proofErr w:type="spellStart"/>
            <w:r w:rsidRPr="001106DD">
              <w:rPr>
                <w:rFonts w:ascii="HfW cursive semibold" w:hAnsi="HfW cursive semibold" w:cs="Arial"/>
                <w:sz w:val="18"/>
                <w:szCs w:val="20"/>
              </w:rPr>
              <w:t>ence</w:t>
            </w:r>
            <w:proofErr w:type="spellEnd"/>
            <w:r w:rsidRPr="001106DD">
              <w:rPr>
                <w:rFonts w:ascii="HfW cursive semibold" w:hAnsi="HfW cursive semibold" w:cs="Arial"/>
                <w:sz w:val="18"/>
                <w:szCs w:val="20"/>
              </w:rPr>
              <w:t>, -</w:t>
            </w:r>
            <w:proofErr w:type="spellStart"/>
            <w:r w:rsidRPr="001106DD">
              <w:rPr>
                <w:rFonts w:ascii="HfW cursive semibold" w:hAnsi="HfW cursive semibold" w:cs="Arial"/>
                <w:sz w:val="18"/>
                <w:szCs w:val="20"/>
              </w:rPr>
              <w:t>ency</w:t>
            </w:r>
            <w:proofErr w:type="spellEnd"/>
          </w:p>
        </w:tc>
      </w:tr>
      <w:tr w:rsidR="003E2945" w:rsidTr="00A17E23">
        <w:tc>
          <w:tcPr>
            <w:tcW w:w="3487" w:type="dxa"/>
          </w:tcPr>
          <w:p w:rsidR="003E2945" w:rsidRDefault="001106DD" w:rsidP="003E2945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E</w:t>
            </w:r>
            <w:r>
              <w:rPr>
                <w:rFonts w:ascii="HfW cursive semibold" w:hAnsi="HfW cursive semibold" w:cs="Arial"/>
                <w:sz w:val="20"/>
                <w:szCs w:val="20"/>
              </w:rPr>
              <w:t>ight</w:t>
            </w:r>
            <w:r>
              <w:rPr>
                <w:rFonts w:ascii="HfW cursive semibold" w:hAnsi="HfW cursive semibold" w:cs="Arial"/>
                <w:sz w:val="20"/>
                <w:szCs w:val="20"/>
              </w:rPr>
              <w:t>, eighteen, eighty</w:t>
            </w:r>
          </w:p>
          <w:p w:rsidR="001106DD" w:rsidRDefault="001106DD" w:rsidP="003E2945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Straight, straighten, straighter</w:t>
            </w:r>
          </w:p>
          <w:p w:rsidR="001106DD" w:rsidRDefault="001106DD" w:rsidP="003E2945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Freight</w:t>
            </w:r>
          </w:p>
          <w:p w:rsidR="001106DD" w:rsidRDefault="001106DD" w:rsidP="003E2945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Weight</w:t>
            </w:r>
          </w:p>
          <w:p w:rsidR="001106DD" w:rsidRDefault="001106DD" w:rsidP="003E2945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Sleigh</w:t>
            </w:r>
          </w:p>
          <w:p w:rsidR="001106DD" w:rsidRDefault="001106DD" w:rsidP="003E2945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They</w:t>
            </w:r>
          </w:p>
          <w:p w:rsidR="001106DD" w:rsidRPr="003E2945" w:rsidRDefault="001106DD" w:rsidP="001106DD">
            <w:pPr>
              <w:rPr>
                <w:rFonts w:ascii="HfW cursive semibold" w:hAnsi="HfW cursive semibold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106DD" w:rsidRDefault="001106DD" w:rsidP="001106DD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Eight, eighteen, eighty</w:t>
            </w:r>
          </w:p>
          <w:p w:rsidR="001106DD" w:rsidRDefault="001106DD" w:rsidP="001106DD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Straight, straighten, straighter</w:t>
            </w:r>
            <w:r>
              <w:rPr>
                <w:rFonts w:ascii="HfW cursive semibold" w:hAnsi="HfW cursive semibold" w:cs="Arial"/>
                <w:sz w:val="20"/>
                <w:szCs w:val="20"/>
              </w:rPr>
              <w:t xml:space="preserve"> </w:t>
            </w:r>
            <w:r>
              <w:rPr>
                <w:rFonts w:ascii="HfW cursive semibold" w:hAnsi="HfW cursive semibold" w:cs="Arial"/>
                <w:sz w:val="20"/>
                <w:szCs w:val="20"/>
              </w:rPr>
              <w:t>Survey</w:t>
            </w:r>
          </w:p>
          <w:p w:rsidR="001106DD" w:rsidRDefault="001106DD" w:rsidP="001106DD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Paid</w:t>
            </w:r>
          </w:p>
          <w:p w:rsidR="003E2945" w:rsidRDefault="001106DD" w:rsidP="001106DD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Waist</w:t>
            </w:r>
          </w:p>
          <w:p w:rsidR="001106DD" w:rsidRDefault="001106DD" w:rsidP="001106DD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Grey</w:t>
            </w:r>
          </w:p>
          <w:p w:rsidR="001106DD" w:rsidRPr="003E2945" w:rsidRDefault="001106DD" w:rsidP="001106DD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Faint</w:t>
            </w:r>
          </w:p>
        </w:tc>
        <w:tc>
          <w:tcPr>
            <w:tcW w:w="3487" w:type="dxa"/>
          </w:tcPr>
          <w:p w:rsidR="003E2945" w:rsidRDefault="001106DD" w:rsidP="003E2945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Anonymous</w:t>
            </w:r>
          </w:p>
          <w:p w:rsidR="001106DD" w:rsidRDefault="001106DD" w:rsidP="003E2945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Disastrous</w:t>
            </w:r>
          </w:p>
          <w:p w:rsidR="001106DD" w:rsidRDefault="001106DD" w:rsidP="003E2945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Enormous</w:t>
            </w:r>
          </w:p>
          <w:p w:rsidR="001106DD" w:rsidRDefault="001106DD" w:rsidP="003E2945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Suspi</w:t>
            </w:r>
            <w:r w:rsidRPr="001106DD">
              <w:rPr>
                <w:rFonts w:ascii="HfW cursive semibold" w:hAnsi="HfW cursive semibold" w:cs="Arial"/>
                <w:sz w:val="20"/>
                <w:szCs w:val="20"/>
                <w:u w:val="single"/>
              </w:rPr>
              <w:t>ci</w:t>
            </w:r>
            <w:r>
              <w:rPr>
                <w:rFonts w:ascii="HfW cursive semibold" w:hAnsi="HfW cursive semibold" w:cs="Arial"/>
                <w:sz w:val="20"/>
                <w:szCs w:val="20"/>
              </w:rPr>
              <w:t>ous</w:t>
            </w:r>
          </w:p>
          <w:p w:rsidR="001106DD" w:rsidRDefault="001106DD" w:rsidP="003E2945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Generous</w:t>
            </w:r>
          </w:p>
          <w:p w:rsidR="001106DD" w:rsidRDefault="001106DD" w:rsidP="003E2945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Momentous</w:t>
            </w:r>
          </w:p>
          <w:p w:rsidR="001106DD" w:rsidRDefault="001106DD" w:rsidP="003E2945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Mysterious</w:t>
            </w:r>
          </w:p>
          <w:p w:rsidR="001106DD" w:rsidRDefault="001106DD" w:rsidP="003E2945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Hazardous</w:t>
            </w:r>
          </w:p>
          <w:p w:rsidR="001106DD" w:rsidRPr="003E2945" w:rsidRDefault="001106DD" w:rsidP="003E2945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Nervous</w:t>
            </w:r>
          </w:p>
        </w:tc>
        <w:tc>
          <w:tcPr>
            <w:tcW w:w="3487" w:type="dxa"/>
          </w:tcPr>
          <w:p w:rsidR="003E2945" w:rsidRDefault="001106DD" w:rsidP="003E2945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Present, presence</w:t>
            </w:r>
          </w:p>
          <w:p w:rsidR="001106DD" w:rsidRDefault="001106DD" w:rsidP="003E2945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Innocent, innocence</w:t>
            </w:r>
          </w:p>
          <w:p w:rsidR="001106DD" w:rsidRDefault="001106DD" w:rsidP="003E2945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Decent, decency</w:t>
            </w:r>
          </w:p>
          <w:p w:rsidR="001106DD" w:rsidRDefault="001106DD" w:rsidP="003E2945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Excellent, excellence</w:t>
            </w:r>
          </w:p>
          <w:p w:rsidR="001106DD" w:rsidRDefault="001106DD" w:rsidP="003E2945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Confident, confidence</w:t>
            </w:r>
          </w:p>
          <w:p w:rsidR="001106DD" w:rsidRPr="003E2945" w:rsidRDefault="001106DD" w:rsidP="003E2945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Exist, existence</w:t>
            </w:r>
          </w:p>
        </w:tc>
      </w:tr>
      <w:tr w:rsidR="003E2945" w:rsidTr="003E2945">
        <w:tc>
          <w:tcPr>
            <w:tcW w:w="3487" w:type="dxa"/>
            <w:shd w:val="clear" w:color="auto" w:fill="D9D9D9" w:themeFill="background1" w:themeFillShade="D9"/>
          </w:tcPr>
          <w:p w:rsidR="003E2945" w:rsidRPr="003E2945" w:rsidRDefault="003E2945" w:rsidP="003E2945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3E2945">
              <w:rPr>
                <w:rFonts w:ascii="HfW cursive semibold" w:hAnsi="HfW cursive semibold"/>
                <w:sz w:val="20"/>
              </w:rPr>
              <w:t>purpose quarter question recent regular reign remember sentence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:rsidR="003E2945" w:rsidRPr="003E2945" w:rsidRDefault="003E2945" w:rsidP="003E2945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3E2945">
              <w:rPr>
                <w:rFonts w:ascii="HfW cursive semibold" w:hAnsi="HfW cursive semibold"/>
                <w:sz w:val="20"/>
              </w:rPr>
              <w:t>separate special straight strange strength suppose surprise therefore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:rsidR="003E2945" w:rsidRPr="003E2945" w:rsidRDefault="003E2945" w:rsidP="003E2945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3E2945">
              <w:rPr>
                <w:rFonts w:ascii="HfW cursive semibold" w:hAnsi="HfW cursive semibold"/>
                <w:sz w:val="20"/>
              </w:rPr>
              <w:t>though/although thought through various weight woman/women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:rsidR="003E2945" w:rsidRPr="003E2945" w:rsidRDefault="003E2945" w:rsidP="003E2945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3E2945">
              <w:rPr>
                <w:rFonts w:ascii="HfW cursive semibold" w:hAnsi="HfW cursive semibold"/>
                <w:sz w:val="20"/>
              </w:rPr>
              <w:t>accommodate accompany according</w:t>
            </w:r>
          </w:p>
        </w:tc>
      </w:tr>
      <w:tr w:rsidR="003E2945" w:rsidTr="00A17E23">
        <w:tc>
          <w:tcPr>
            <w:tcW w:w="3487" w:type="dxa"/>
          </w:tcPr>
          <w:p w:rsidR="003E2945" w:rsidRPr="000A7AFB" w:rsidRDefault="003E2945" w:rsidP="003E2945">
            <w:pPr>
              <w:pStyle w:val="Title"/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Spelling Rule</w:t>
            </w:r>
          </w:p>
          <w:p w:rsidR="003E2945" w:rsidRPr="000A7AFB" w:rsidRDefault="001106DD" w:rsidP="003E2945">
            <w:pPr>
              <w:rPr>
                <w:rFonts w:ascii="HfW cursive semibold" w:hAnsi="HfW cursive semibold"/>
                <w:b/>
                <w:sz w:val="20"/>
                <w:szCs w:val="20"/>
              </w:rPr>
            </w:pPr>
            <w:r>
              <w:rPr>
                <w:rFonts w:ascii="HfW cursive semibold" w:hAnsi="HfW cursive semibold"/>
                <w:b/>
                <w:sz w:val="20"/>
                <w:szCs w:val="20"/>
              </w:rPr>
              <w:t>Date of test:</w:t>
            </w:r>
          </w:p>
        </w:tc>
        <w:tc>
          <w:tcPr>
            <w:tcW w:w="3487" w:type="dxa"/>
          </w:tcPr>
          <w:p w:rsidR="003E2945" w:rsidRPr="000A7AFB" w:rsidRDefault="003E2945" w:rsidP="003E2945">
            <w:pPr>
              <w:pStyle w:val="Title"/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Spelling Rule</w:t>
            </w:r>
          </w:p>
          <w:p w:rsidR="003E2945" w:rsidRPr="000A7AFB" w:rsidRDefault="001106DD" w:rsidP="003E2945">
            <w:pPr>
              <w:rPr>
                <w:rFonts w:ascii="HfW cursive semibold" w:hAnsi="HfW cursive semibold"/>
                <w:b/>
                <w:sz w:val="20"/>
                <w:szCs w:val="20"/>
              </w:rPr>
            </w:pPr>
            <w:r>
              <w:rPr>
                <w:rFonts w:ascii="HfW cursive semibold" w:hAnsi="HfW cursive semibold"/>
                <w:b/>
                <w:sz w:val="20"/>
                <w:szCs w:val="20"/>
              </w:rPr>
              <w:t>Date of test:</w:t>
            </w:r>
          </w:p>
        </w:tc>
        <w:tc>
          <w:tcPr>
            <w:tcW w:w="3487" w:type="dxa"/>
            <w:shd w:val="clear" w:color="auto" w:fill="000000" w:themeFill="text1"/>
          </w:tcPr>
          <w:p w:rsidR="003E2945" w:rsidRPr="000A7AFB" w:rsidRDefault="003E2945" w:rsidP="003E2945">
            <w:pPr>
              <w:rPr>
                <w:rFonts w:ascii="HfW cursive semibold" w:hAnsi="HfW cursive semibold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000000" w:themeFill="text1"/>
          </w:tcPr>
          <w:p w:rsidR="003E2945" w:rsidRPr="000A7AFB" w:rsidRDefault="003E2945" w:rsidP="003E2945">
            <w:pPr>
              <w:rPr>
                <w:rFonts w:ascii="HfW cursive semibold" w:hAnsi="HfW cursive semibold"/>
                <w:sz w:val="20"/>
                <w:szCs w:val="20"/>
              </w:rPr>
            </w:pPr>
          </w:p>
        </w:tc>
      </w:tr>
      <w:tr w:rsidR="001106DD" w:rsidTr="00A17E23">
        <w:tc>
          <w:tcPr>
            <w:tcW w:w="3487" w:type="dxa"/>
          </w:tcPr>
          <w:p w:rsidR="001106DD" w:rsidRPr="001106DD" w:rsidRDefault="001106DD" w:rsidP="001106DD">
            <w:pPr>
              <w:rPr>
                <w:rFonts w:ascii="HfW cursive semibold" w:hAnsi="HfW cursive semibold" w:cs="Arial"/>
                <w:sz w:val="18"/>
                <w:szCs w:val="20"/>
              </w:rPr>
            </w:pPr>
            <w:r w:rsidRPr="001106DD">
              <w:rPr>
                <w:rFonts w:ascii="HfW cursive semibold" w:hAnsi="HfW cursive semibold" w:cs="Arial"/>
                <w:sz w:val="18"/>
                <w:szCs w:val="20"/>
              </w:rPr>
              <w:t>Revise words beginning with the prefixes: sub and inter</w:t>
            </w:r>
          </w:p>
        </w:tc>
        <w:tc>
          <w:tcPr>
            <w:tcW w:w="3487" w:type="dxa"/>
          </w:tcPr>
          <w:p w:rsidR="001106DD" w:rsidRPr="001106DD" w:rsidRDefault="001106DD" w:rsidP="001106DD">
            <w:pPr>
              <w:rPr>
                <w:rFonts w:ascii="HfW cursive semibold" w:hAnsi="HfW cursive semibold" w:cs="Arial"/>
                <w:sz w:val="18"/>
                <w:szCs w:val="20"/>
              </w:rPr>
            </w:pPr>
            <w:r w:rsidRPr="001106DD">
              <w:rPr>
                <w:rFonts w:ascii="HfW cursive semibold" w:hAnsi="HfW cursive semibold" w:cs="Arial"/>
                <w:sz w:val="18"/>
                <w:szCs w:val="20"/>
              </w:rPr>
              <w:t>Revise using the apostrophe to show possession</w:t>
            </w:r>
          </w:p>
        </w:tc>
        <w:tc>
          <w:tcPr>
            <w:tcW w:w="3487" w:type="dxa"/>
            <w:shd w:val="clear" w:color="auto" w:fill="000000" w:themeFill="text1"/>
          </w:tcPr>
          <w:p w:rsidR="001106DD" w:rsidRPr="000A7AFB" w:rsidRDefault="001106DD" w:rsidP="001106DD">
            <w:pPr>
              <w:rPr>
                <w:rFonts w:ascii="HfW cursive semibold" w:hAnsi="HfW cursive semibold" w:cs="Arial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000000" w:themeFill="text1"/>
          </w:tcPr>
          <w:p w:rsidR="001106DD" w:rsidRPr="000A7AFB" w:rsidRDefault="001106DD" w:rsidP="001106DD">
            <w:pPr>
              <w:rPr>
                <w:rFonts w:ascii="HfW cursive semibold" w:hAnsi="HfW cursive semibold" w:cs="Arial"/>
                <w:sz w:val="20"/>
                <w:szCs w:val="20"/>
              </w:rPr>
            </w:pPr>
          </w:p>
        </w:tc>
      </w:tr>
      <w:tr w:rsidR="001106DD" w:rsidTr="00A17E23">
        <w:tc>
          <w:tcPr>
            <w:tcW w:w="3487" w:type="dxa"/>
          </w:tcPr>
          <w:p w:rsidR="009F41C6" w:rsidRDefault="009F41C6" w:rsidP="009F41C6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Substandard</w:t>
            </w:r>
          </w:p>
          <w:p w:rsidR="009F41C6" w:rsidRDefault="009F41C6" w:rsidP="009F41C6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Submarine</w:t>
            </w:r>
          </w:p>
          <w:p w:rsidR="009F41C6" w:rsidRDefault="009F41C6" w:rsidP="009F41C6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Submerge</w:t>
            </w:r>
          </w:p>
          <w:p w:rsidR="009F41C6" w:rsidRDefault="009F41C6" w:rsidP="009F41C6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Subheading</w:t>
            </w:r>
          </w:p>
          <w:p w:rsidR="009F41C6" w:rsidRDefault="009F41C6" w:rsidP="009F41C6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supersede</w:t>
            </w:r>
          </w:p>
          <w:p w:rsidR="009F41C6" w:rsidRDefault="009F41C6" w:rsidP="009F41C6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International</w:t>
            </w:r>
          </w:p>
          <w:p w:rsidR="001106DD" w:rsidRDefault="009F41C6" w:rsidP="009F41C6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Intercity</w:t>
            </w:r>
          </w:p>
          <w:p w:rsidR="009F41C6" w:rsidRDefault="009F41C6" w:rsidP="009F41C6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 xml:space="preserve">Internet </w:t>
            </w:r>
          </w:p>
          <w:p w:rsidR="009F41C6" w:rsidRPr="001106DD" w:rsidRDefault="009F41C6" w:rsidP="009F41C6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Interact</w:t>
            </w:r>
          </w:p>
        </w:tc>
        <w:tc>
          <w:tcPr>
            <w:tcW w:w="3487" w:type="dxa"/>
          </w:tcPr>
          <w:p w:rsidR="001106DD" w:rsidRDefault="009F41C6" w:rsidP="001106DD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Dog’s, dogs’, dogs</w:t>
            </w:r>
          </w:p>
          <w:p w:rsidR="009F41C6" w:rsidRDefault="009F41C6" w:rsidP="001106DD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Boy’s, boys’, boys</w:t>
            </w:r>
          </w:p>
          <w:p w:rsidR="009F41C6" w:rsidRDefault="009F41C6" w:rsidP="001106DD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Girl’s, girls’, girls</w:t>
            </w:r>
          </w:p>
          <w:p w:rsidR="009F41C6" w:rsidRDefault="009F41C6" w:rsidP="001106DD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Helen’s</w:t>
            </w:r>
          </w:p>
          <w:p w:rsidR="009F41C6" w:rsidRDefault="009F41C6" w:rsidP="001106DD">
            <w:pPr>
              <w:rPr>
                <w:rFonts w:ascii="HfW cursive semibold" w:hAnsi="HfW cursive semibold" w:cs="Arial"/>
                <w:sz w:val="20"/>
                <w:szCs w:val="20"/>
              </w:rPr>
            </w:pPr>
          </w:p>
          <w:p w:rsidR="009F41C6" w:rsidRDefault="009F41C6" w:rsidP="001106DD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Child’s, children’s</w:t>
            </w:r>
          </w:p>
          <w:p w:rsidR="009F41C6" w:rsidRPr="001106DD" w:rsidRDefault="009F41C6" w:rsidP="001106DD">
            <w:pPr>
              <w:rPr>
                <w:rFonts w:ascii="HfW cursive semibold" w:hAnsi="HfW cursive semibold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87" w:type="dxa"/>
            <w:shd w:val="clear" w:color="auto" w:fill="000000" w:themeFill="text1"/>
          </w:tcPr>
          <w:p w:rsidR="001106DD" w:rsidRPr="000A7AFB" w:rsidRDefault="001106DD" w:rsidP="001106DD">
            <w:pPr>
              <w:rPr>
                <w:rFonts w:ascii="HfW cursive semibold" w:hAnsi="HfW cursive semibold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000000" w:themeFill="text1"/>
          </w:tcPr>
          <w:p w:rsidR="001106DD" w:rsidRDefault="001106DD" w:rsidP="001106DD">
            <w:pPr>
              <w:rPr>
                <w:rFonts w:ascii="HfW cursive semibold" w:hAnsi="HfW cursive semibold"/>
                <w:sz w:val="40"/>
                <w:szCs w:val="20"/>
              </w:rPr>
            </w:pPr>
            <w:r>
              <w:rPr>
                <w:rFonts w:ascii="HfW cursive semibold" w:hAnsi="HfW cursive semibold"/>
                <w:sz w:val="40"/>
                <w:szCs w:val="20"/>
              </w:rPr>
              <w:t>Year 5</w:t>
            </w:r>
          </w:p>
          <w:p w:rsidR="001106DD" w:rsidRPr="000A7AFB" w:rsidRDefault="001106DD" w:rsidP="001106DD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DE75C6">
              <w:rPr>
                <w:rFonts w:ascii="HfW cursive semibold" w:hAnsi="HfW cursive semibold"/>
                <w:sz w:val="40"/>
                <w:szCs w:val="20"/>
              </w:rPr>
              <w:t xml:space="preserve">Term </w:t>
            </w:r>
            <w:r>
              <w:rPr>
                <w:rFonts w:ascii="HfW cursive semibold" w:hAnsi="HfW cursive semibold"/>
                <w:sz w:val="40"/>
                <w:szCs w:val="20"/>
              </w:rPr>
              <w:t>3</w:t>
            </w:r>
            <w:r w:rsidRPr="00DE75C6">
              <w:rPr>
                <w:rFonts w:ascii="HfW cursive semibold" w:hAnsi="HfW cursive semibold"/>
                <w:sz w:val="40"/>
                <w:szCs w:val="20"/>
              </w:rPr>
              <w:t xml:space="preserve"> list</w:t>
            </w:r>
          </w:p>
        </w:tc>
      </w:tr>
      <w:tr w:rsidR="001106DD" w:rsidTr="003E2945">
        <w:tc>
          <w:tcPr>
            <w:tcW w:w="3487" w:type="dxa"/>
            <w:shd w:val="clear" w:color="auto" w:fill="D9D9D9" w:themeFill="background1" w:themeFillShade="D9"/>
          </w:tcPr>
          <w:p w:rsidR="001106DD" w:rsidRPr="001106DD" w:rsidRDefault="001106DD" w:rsidP="001106DD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1106DD">
              <w:rPr>
                <w:rFonts w:ascii="HfW cursive semibold" w:hAnsi="HfW cursive semibold"/>
                <w:sz w:val="20"/>
                <w:szCs w:val="20"/>
              </w:rPr>
              <w:t>achieve aggressive amateur ancient apparent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:rsidR="001106DD" w:rsidRPr="001106DD" w:rsidRDefault="001106DD" w:rsidP="001106DD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1106DD">
              <w:rPr>
                <w:rFonts w:ascii="HfW cursive semibold" w:hAnsi="HfW cursive semibold"/>
                <w:sz w:val="20"/>
                <w:szCs w:val="20"/>
              </w:rPr>
              <w:t>appreciate attached available average awkward</w:t>
            </w:r>
          </w:p>
        </w:tc>
        <w:tc>
          <w:tcPr>
            <w:tcW w:w="3487" w:type="dxa"/>
            <w:shd w:val="clear" w:color="auto" w:fill="000000" w:themeFill="text1"/>
          </w:tcPr>
          <w:p w:rsidR="001106DD" w:rsidRPr="000A7AFB" w:rsidRDefault="001106DD" w:rsidP="001106DD">
            <w:pPr>
              <w:rPr>
                <w:rFonts w:ascii="HfW cursive semibold" w:hAnsi="HfW cursive semibold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000000" w:themeFill="text1"/>
          </w:tcPr>
          <w:p w:rsidR="001106DD" w:rsidRDefault="001106DD" w:rsidP="001106DD">
            <w:pPr>
              <w:rPr>
                <w:rFonts w:ascii="HfW cursive semibold" w:hAnsi="HfW cursive semibold"/>
                <w:sz w:val="40"/>
                <w:szCs w:val="20"/>
              </w:rPr>
            </w:pPr>
          </w:p>
        </w:tc>
      </w:tr>
    </w:tbl>
    <w:p w:rsidR="00265551" w:rsidRDefault="0026555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265551" w:rsidTr="00A17E23">
        <w:tc>
          <w:tcPr>
            <w:tcW w:w="3487" w:type="dxa"/>
          </w:tcPr>
          <w:p w:rsidR="00265551" w:rsidRPr="000A7AFB" w:rsidRDefault="00265551" w:rsidP="00A17E23">
            <w:pPr>
              <w:pStyle w:val="Title"/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Spelling Rule</w:t>
            </w:r>
          </w:p>
          <w:p w:rsidR="00265551" w:rsidRPr="000A7AFB" w:rsidRDefault="00265551" w:rsidP="00A17E23">
            <w:pPr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Date of test: 11/</w:t>
            </w:r>
            <w:r>
              <w:rPr>
                <w:rFonts w:ascii="HfW cursive semibold" w:hAnsi="HfW cursive semibold"/>
                <w:b/>
                <w:sz w:val="20"/>
                <w:szCs w:val="20"/>
              </w:rPr>
              <w:t>0</w:t>
            </w: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3/22</w:t>
            </w:r>
          </w:p>
        </w:tc>
        <w:tc>
          <w:tcPr>
            <w:tcW w:w="3487" w:type="dxa"/>
          </w:tcPr>
          <w:p w:rsidR="00265551" w:rsidRPr="000A7AFB" w:rsidRDefault="00265551" w:rsidP="00A17E23">
            <w:pPr>
              <w:pStyle w:val="Title"/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Spelling Rule</w:t>
            </w:r>
          </w:p>
          <w:p w:rsidR="00265551" w:rsidRPr="000A7AFB" w:rsidRDefault="00265551" w:rsidP="00A17E23">
            <w:pPr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Date of test: 18/</w:t>
            </w:r>
            <w:r>
              <w:rPr>
                <w:rFonts w:ascii="HfW cursive semibold" w:hAnsi="HfW cursive semibold"/>
                <w:b/>
                <w:sz w:val="20"/>
                <w:szCs w:val="20"/>
              </w:rPr>
              <w:t>0</w:t>
            </w: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3/22</w:t>
            </w:r>
          </w:p>
        </w:tc>
        <w:tc>
          <w:tcPr>
            <w:tcW w:w="3487" w:type="dxa"/>
          </w:tcPr>
          <w:p w:rsidR="00265551" w:rsidRPr="000A7AFB" w:rsidRDefault="00265551" w:rsidP="00A17E23">
            <w:pPr>
              <w:pStyle w:val="Title"/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Spelling Rule</w:t>
            </w:r>
          </w:p>
          <w:p w:rsidR="00265551" w:rsidRPr="000A7AFB" w:rsidRDefault="00265551" w:rsidP="00A17E23">
            <w:pPr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Date of test: 25/</w:t>
            </w:r>
            <w:r>
              <w:rPr>
                <w:rFonts w:ascii="HfW cursive semibold" w:hAnsi="HfW cursive semibold"/>
                <w:b/>
                <w:sz w:val="20"/>
                <w:szCs w:val="20"/>
              </w:rPr>
              <w:t>0</w:t>
            </w: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3/22</w:t>
            </w:r>
          </w:p>
        </w:tc>
        <w:tc>
          <w:tcPr>
            <w:tcW w:w="3487" w:type="dxa"/>
          </w:tcPr>
          <w:p w:rsidR="00265551" w:rsidRPr="000A7AFB" w:rsidRDefault="00265551" w:rsidP="00A17E23">
            <w:pPr>
              <w:pStyle w:val="Title"/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Spelling Rule</w:t>
            </w:r>
          </w:p>
          <w:p w:rsidR="00265551" w:rsidRPr="000A7AFB" w:rsidRDefault="00265551" w:rsidP="00A17E23">
            <w:pPr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Date of test: 01/</w:t>
            </w:r>
            <w:r>
              <w:rPr>
                <w:rFonts w:ascii="HfW cursive semibold" w:hAnsi="HfW cursive semibold"/>
                <w:b/>
                <w:sz w:val="20"/>
                <w:szCs w:val="20"/>
              </w:rPr>
              <w:t>0</w:t>
            </w: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4/22</w:t>
            </w:r>
          </w:p>
        </w:tc>
      </w:tr>
      <w:tr w:rsidR="00265551" w:rsidTr="00A17E23">
        <w:tc>
          <w:tcPr>
            <w:tcW w:w="3487" w:type="dxa"/>
          </w:tcPr>
          <w:p w:rsidR="00265551" w:rsidRPr="000A7AFB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sz w:val="20"/>
                <w:szCs w:val="20"/>
              </w:rPr>
              <w:t>Spelling /</w:t>
            </w:r>
            <w:proofErr w:type="spellStart"/>
            <w:r w:rsidRPr="000A7AFB">
              <w:rPr>
                <w:rFonts w:ascii="HfW cursive semibold" w:hAnsi="HfW cursive semibold"/>
                <w:sz w:val="20"/>
                <w:szCs w:val="20"/>
              </w:rPr>
              <w:t>ee</w:t>
            </w:r>
            <w:proofErr w:type="spellEnd"/>
            <w:r w:rsidRPr="000A7AFB">
              <w:rPr>
                <w:rFonts w:ascii="HfW cursive semibold" w:hAnsi="HfW cursive semibold"/>
                <w:sz w:val="20"/>
                <w:szCs w:val="20"/>
              </w:rPr>
              <w:t xml:space="preserve">/ with </w:t>
            </w:r>
            <w:proofErr w:type="spellStart"/>
            <w:r w:rsidRPr="000A7AFB">
              <w:rPr>
                <w:rFonts w:ascii="HfW cursive semibold" w:hAnsi="HfW cursive semibold"/>
                <w:sz w:val="20"/>
                <w:szCs w:val="20"/>
              </w:rPr>
              <w:t>ei</w:t>
            </w:r>
            <w:proofErr w:type="spellEnd"/>
            <w:r>
              <w:rPr>
                <w:rFonts w:ascii="HfW cursive semibold" w:hAnsi="HfW cursive semibold"/>
                <w:sz w:val="20"/>
                <w:szCs w:val="20"/>
              </w:rPr>
              <w:t xml:space="preserve"> after the letter c</w:t>
            </w:r>
          </w:p>
        </w:tc>
        <w:tc>
          <w:tcPr>
            <w:tcW w:w="3487" w:type="dxa"/>
          </w:tcPr>
          <w:p w:rsidR="00265551" w:rsidRPr="000A7AFB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sz w:val="20"/>
                <w:szCs w:val="20"/>
              </w:rPr>
              <w:t>Spelling /</w:t>
            </w:r>
            <w:proofErr w:type="spellStart"/>
            <w:r w:rsidRPr="000A7AFB">
              <w:rPr>
                <w:rFonts w:ascii="HfW cursive semibold" w:hAnsi="HfW cursive semibold"/>
                <w:sz w:val="20"/>
                <w:szCs w:val="20"/>
              </w:rPr>
              <w:t>ee</w:t>
            </w:r>
            <w:proofErr w:type="spellEnd"/>
            <w:r w:rsidRPr="000A7AFB">
              <w:rPr>
                <w:rFonts w:ascii="HfW cursive semibold" w:hAnsi="HfW cursive semibold"/>
                <w:sz w:val="20"/>
                <w:szCs w:val="20"/>
              </w:rPr>
              <w:t xml:space="preserve">/ with </w:t>
            </w:r>
            <w:proofErr w:type="spellStart"/>
            <w:r w:rsidRPr="000A7AFB">
              <w:rPr>
                <w:rFonts w:ascii="HfW cursive semibold" w:hAnsi="HfW cursive semibold"/>
                <w:sz w:val="20"/>
                <w:szCs w:val="20"/>
              </w:rPr>
              <w:t>ei</w:t>
            </w:r>
            <w:proofErr w:type="spellEnd"/>
          </w:p>
        </w:tc>
        <w:tc>
          <w:tcPr>
            <w:tcW w:w="3487" w:type="dxa"/>
          </w:tcPr>
          <w:p w:rsidR="00265551" w:rsidRPr="000A7AFB" w:rsidRDefault="00265551" w:rsidP="00A17E2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0A7AFB">
              <w:rPr>
                <w:rFonts w:ascii="HfW cursive semibold" w:hAnsi="HfW cursive semibold" w:cs="Arial"/>
                <w:sz w:val="20"/>
                <w:szCs w:val="20"/>
              </w:rPr>
              <w:t xml:space="preserve">Revise adding </w:t>
            </w:r>
            <w:r>
              <w:rPr>
                <w:rFonts w:ascii="HfW cursive semibold" w:hAnsi="HfW cursive semibold" w:cs="Arial"/>
                <w:sz w:val="20"/>
                <w:szCs w:val="20"/>
              </w:rPr>
              <w:t>-</w:t>
            </w:r>
            <w:proofErr w:type="spellStart"/>
            <w:r w:rsidRPr="000A7AFB">
              <w:rPr>
                <w:rFonts w:ascii="HfW cursive semibold" w:hAnsi="HfW cursive semibold" w:cs="Arial"/>
                <w:sz w:val="20"/>
                <w:szCs w:val="20"/>
              </w:rPr>
              <w:t>ly</w:t>
            </w:r>
            <w:proofErr w:type="spellEnd"/>
            <w:r w:rsidRPr="000A7AFB">
              <w:rPr>
                <w:rFonts w:ascii="HfW cursive semibold" w:hAnsi="HfW cursive semibold" w:cs="Arial"/>
                <w:sz w:val="20"/>
                <w:szCs w:val="20"/>
              </w:rPr>
              <w:t xml:space="preserve"> to words where a change to the root word is not required</w:t>
            </w:r>
          </w:p>
        </w:tc>
        <w:tc>
          <w:tcPr>
            <w:tcW w:w="3487" w:type="dxa"/>
          </w:tcPr>
          <w:p w:rsidR="00265551" w:rsidRPr="000A7AFB" w:rsidRDefault="00265551" w:rsidP="00A17E2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0A7AFB">
              <w:rPr>
                <w:rFonts w:ascii="HfW cursive semibold" w:hAnsi="HfW cursive semibold" w:cs="Arial"/>
                <w:sz w:val="20"/>
                <w:szCs w:val="20"/>
              </w:rPr>
              <w:t>Adding -ant, -</w:t>
            </w:r>
            <w:proofErr w:type="spellStart"/>
            <w:r w:rsidRPr="000A7AFB">
              <w:rPr>
                <w:rFonts w:ascii="HfW cursive semibold" w:hAnsi="HfW cursive semibold" w:cs="Arial"/>
                <w:sz w:val="20"/>
                <w:szCs w:val="20"/>
              </w:rPr>
              <w:t>ance</w:t>
            </w:r>
            <w:proofErr w:type="spellEnd"/>
            <w:r w:rsidRPr="000A7AFB">
              <w:rPr>
                <w:rFonts w:ascii="HfW cursive semibold" w:hAnsi="HfW cursive semibold" w:cs="Arial"/>
                <w:sz w:val="20"/>
                <w:szCs w:val="20"/>
              </w:rPr>
              <w:t>, -</w:t>
            </w:r>
            <w:proofErr w:type="spellStart"/>
            <w:r w:rsidRPr="000A7AFB">
              <w:rPr>
                <w:rFonts w:ascii="HfW cursive semibold" w:hAnsi="HfW cursive semibold" w:cs="Arial"/>
                <w:sz w:val="20"/>
                <w:szCs w:val="20"/>
              </w:rPr>
              <w:t>ancy</w:t>
            </w:r>
            <w:proofErr w:type="spellEnd"/>
            <w:r w:rsidRPr="000A7AFB">
              <w:rPr>
                <w:rFonts w:ascii="HfW cursive semibold" w:hAnsi="HfW cursive semibold" w:cs="Arial"/>
                <w:sz w:val="20"/>
                <w:szCs w:val="20"/>
              </w:rPr>
              <w:t>, -</w:t>
            </w:r>
            <w:proofErr w:type="spellStart"/>
            <w:r w:rsidRPr="000A7AFB">
              <w:rPr>
                <w:rFonts w:ascii="HfW cursive semibold" w:hAnsi="HfW cursive semibold" w:cs="Arial"/>
                <w:sz w:val="20"/>
                <w:szCs w:val="20"/>
              </w:rPr>
              <w:t>ent</w:t>
            </w:r>
            <w:proofErr w:type="spellEnd"/>
            <w:r w:rsidRPr="000A7AFB">
              <w:rPr>
                <w:rFonts w:ascii="HfW cursive semibold" w:hAnsi="HfW cursive semibold" w:cs="Arial"/>
                <w:sz w:val="20"/>
                <w:szCs w:val="20"/>
              </w:rPr>
              <w:t>, -</w:t>
            </w:r>
            <w:proofErr w:type="spellStart"/>
            <w:r w:rsidRPr="000A7AFB">
              <w:rPr>
                <w:rFonts w:ascii="HfW cursive semibold" w:hAnsi="HfW cursive semibold" w:cs="Arial"/>
                <w:sz w:val="20"/>
                <w:szCs w:val="20"/>
              </w:rPr>
              <w:t>ence</w:t>
            </w:r>
            <w:proofErr w:type="spellEnd"/>
            <w:r w:rsidRPr="000A7AFB">
              <w:rPr>
                <w:rFonts w:ascii="HfW cursive semibold" w:hAnsi="HfW cursive semibold" w:cs="Arial"/>
                <w:sz w:val="20"/>
                <w:szCs w:val="20"/>
              </w:rPr>
              <w:t>,  -</w:t>
            </w:r>
            <w:proofErr w:type="spellStart"/>
            <w:r w:rsidRPr="000A7AFB">
              <w:rPr>
                <w:rFonts w:ascii="HfW cursive semibold" w:hAnsi="HfW cursive semibold" w:cs="Arial"/>
                <w:sz w:val="20"/>
                <w:szCs w:val="20"/>
              </w:rPr>
              <w:t>ency</w:t>
            </w:r>
            <w:proofErr w:type="spellEnd"/>
            <w:r>
              <w:rPr>
                <w:rFonts w:ascii="HfW cursive semibold" w:hAnsi="HfW cursive semibold" w:cs="Arial"/>
                <w:sz w:val="20"/>
                <w:szCs w:val="20"/>
              </w:rPr>
              <w:t xml:space="preserve">  (some of the words only use some suffixes)</w:t>
            </w:r>
          </w:p>
        </w:tc>
      </w:tr>
      <w:tr w:rsidR="00265551" w:rsidTr="00A17E23">
        <w:tc>
          <w:tcPr>
            <w:tcW w:w="3487" w:type="dxa"/>
          </w:tcPr>
          <w:p w:rsidR="00265551" w:rsidRPr="000A7AFB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sz w:val="20"/>
                <w:szCs w:val="20"/>
              </w:rPr>
              <w:t>Ceiling</w:t>
            </w:r>
          </w:p>
          <w:p w:rsidR="00265551" w:rsidRPr="000A7AFB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sz w:val="20"/>
                <w:szCs w:val="20"/>
              </w:rPr>
              <w:t>Receive</w:t>
            </w:r>
          </w:p>
          <w:p w:rsidR="00265551" w:rsidRPr="000A7AFB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sz w:val="20"/>
                <w:szCs w:val="20"/>
              </w:rPr>
              <w:t>Receipt</w:t>
            </w:r>
          </w:p>
          <w:p w:rsidR="00265551" w:rsidRPr="000A7AFB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sz w:val="20"/>
                <w:szCs w:val="20"/>
              </w:rPr>
              <w:t>Deceive</w:t>
            </w:r>
          </w:p>
          <w:p w:rsidR="00265551" w:rsidRPr="000A7AFB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sz w:val="20"/>
                <w:szCs w:val="20"/>
              </w:rPr>
              <w:t>Perceive</w:t>
            </w:r>
          </w:p>
          <w:p w:rsidR="00265551" w:rsidRPr="000A7AFB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sz w:val="20"/>
                <w:szCs w:val="20"/>
              </w:rPr>
              <w:t>Conceive</w:t>
            </w:r>
          </w:p>
          <w:p w:rsidR="00265551" w:rsidRPr="000A7AFB" w:rsidRDefault="00265551" w:rsidP="00A17E23">
            <w:pPr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These words spell /</w:t>
            </w:r>
            <w:proofErr w:type="spellStart"/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ee</w:t>
            </w:r>
            <w:proofErr w:type="spellEnd"/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 xml:space="preserve">/ as </w:t>
            </w:r>
            <w:proofErr w:type="spellStart"/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ie</w:t>
            </w:r>
            <w:proofErr w:type="spellEnd"/>
          </w:p>
          <w:p w:rsidR="00265551" w:rsidRPr="000A7AFB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sz w:val="20"/>
                <w:szCs w:val="20"/>
              </w:rPr>
              <w:t>Chief</w:t>
            </w:r>
          </w:p>
          <w:p w:rsidR="00265551" w:rsidRPr="000A7AFB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sz w:val="20"/>
                <w:szCs w:val="20"/>
              </w:rPr>
              <w:t>Field</w:t>
            </w:r>
          </w:p>
          <w:p w:rsidR="00265551" w:rsidRPr="000A7AFB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sz w:val="20"/>
                <w:szCs w:val="20"/>
              </w:rPr>
              <w:t>Shield</w:t>
            </w:r>
          </w:p>
        </w:tc>
        <w:tc>
          <w:tcPr>
            <w:tcW w:w="3487" w:type="dxa"/>
          </w:tcPr>
          <w:p w:rsidR="00265551" w:rsidRPr="000A7AFB" w:rsidRDefault="00265551" w:rsidP="00A17E23">
            <w:pPr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Spelling /</w:t>
            </w:r>
            <w:proofErr w:type="spellStart"/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ee</w:t>
            </w:r>
            <w:proofErr w:type="spellEnd"/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 xml:space="preserve">/ with </w:t>
            </w:r>
            <w:proofErr w:type="spellStart"/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ei</w:t>
            </w:r>
            <w:proofErr w:type="spellEnd"/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 xml:space="preserve"> not after c</w:t>
            </w:r>
          </w:p>
          <w:p w:rsidR="00265551" w:rsidRPr="000A7AFB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sz w:val="20"/>
                <w:szCs w:val="20"/>
              </w:rPr>
              <w:t>Protein</w:t>
            </w:r>
          </w:p>
          <w:p w:rsidR="00265551" w:rsidRPr="000A7AFB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sz w:val="20"/>
                <w:szCs w:val="20"/>
              </w:rPr>
              <w:t>Caffeine</w:t>
            </w:r>
          </w:p>
          <w:p w:rsidR="00265551" w:rsidRPr="000A7AFB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sz w:val="20"/>
                <w:szCs w:val="20"/>
              </w:rPr>
              <w:t xml:space="preserve">Seize </w:t>
            </w:r>
          </w:p>
          <w:p w:rsidR="00265551" w:rsidRPr="000A7AFB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sz w:val="20"/>
                <w:szCs w:val="20"/>
              </w:rPr>
              <w:t>Weird</w:t>
            </w:r>
          </w:p>
          <w:p w:rsidR="00265551" w:rsidRPr="000A7AFB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</w:p>
          <w:p w:rsidR="00265551" w:rsidRPr="000A7AFB" w:rsidRDefault="00265551" w:rsidP="00A17E23">
            <w:pPr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These words can be pronounced /</w:t>
            </w:r>
            <w:proofErr w:type="spellStart"/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ee</w:t>
            </w:r>
            <w:proofErr w:type="spellEnd"/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/ or /</w:t>
            </w:r>
            <w:proofErr w:type="spellStart"/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i</w:t>
            </w:r>
            <w:proofErr w:type="spellEnd"/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-e/</w:t>
            </w:r>
          </w:p>
          <w:p w:rsidR="00265551" w:rsidRPr="000A7AFB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sz w:val="20"/>
                <w:szCs w:val="20"/>
              </w:rPr>
              <w:t>Either</w:t>
            </w:r>
          </w:p>
          <w:p w:rsidR="00265551" w:rsidRPr="000A7AFB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sz w:val="20"/>
                <w:szCs w:val="20"/>
              </w:rPr>
              <w:t>Neither</w:t>
            </w:r>
          </w:p>
        </w:tc>
        <w:tc>
          <w:tcPr>
            <w:tcW w:w="3487" w:type="dxa"/>
          </w:tcPr>
          <w:p w:rsidR="00265551" w:rsidRPr="000A7AFB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sz w:val="20"/>
                <w:szCs w:val="20"/>
              </w:rPr>
              <w:t>Accidentally</w:t>
            </w:r>
          </w:p>
          <w:p w:rsidR="00265551" w:rsidRPr="000A7AFB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sz w:val="20"/>
                <w:szCs w:val="20"/>
              </w:rPr>
              <w:t>Badly</w:t>
            </w:r>
          </w:p>
          <w:p w:rsidR="00265551" w:rsidRPr="000A7AFB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sz w:val="20"/>
                <w:szCs w:val="20"/>
              </w:rPr>
              <w:t>Bravely</w:t>
            </w:r>
          </w:p>
          <w:p w:rsidR="00265551" w:rsidRPr="000A7AFB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sz w:val="20"/>
                <w:szCs w:val="20"/>
              </w:rPr>
              <w:t>Carefully</w:t>
            </w:r>
          </w:p>
          <w:p w:rsidR="00265551" w:rsidRPr="000A7AFB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sz w:val="20"/>
                <w:szCs w:val="20"/>
              </w:rPr>
              <w:t>Certainly</w:t>
            </w:r>
          </w:p>
          <w:p w:rsidR="00265551" w:rsidRPr="000A7AFB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sz w:val="20"/>
                <w:szCs w:val="20"/>
              </w:rPr>
              <w:t>Dangerously</w:t>
            </w:r>
          </w:p>
          <w:p w:rsidR="00265551" w:rsidRPr="000A7AFB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sz w:val="20"/>
                <w:szCs w:val="20"/>
              </w:rPr>
              <w:t>Eagerly</w:t>
            </w:r>
          </w:p>
          <w:p w:rsidR="00265551" w:rsidRPr="000A7AFB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sz w:val="20"/>
                <w:szCs w:val="20"/>
              </w:rPr>
              <w:t>Gracefully</w:t>
            </w:r>
          </w:p>
          <w:p w:rsidR="00265551" w:rsidRPr="000A7AFB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sz w:val="20"/>
                <w:szCs w:val="20"/>
              </w:rPr>
              <w:t>Partially</w:t>
            </w:r>
          </w:p>
          <w:p w:rsidR="00265551" w:rsidRPr="000A7AFB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sz w:val="20"/>
                <w:szCs w:val="20"/>
              </w:rPr>
              <w:t>Perfectly</w:t>
            </w:r>
          </w:p>
        </w:tc>
        <w:tc>
          <w:tcPr>
            <w:tcW w:w="3487" w:type="dxa"/>
          </w:tcPr>
          <w:p w:rsidR="00265551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Expect</w:t>
            </w:r>
          </w:p>
          <w:p w:rsidR="00265551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Perform</w:t>
            </w:r>
          </w:p>
          <w:p w:rsidR="00265551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Accept</w:t>
            </w:r>
          </w:p>
          <w:p w:rsidR="00265551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Attend</w:t>
            </w:r>
          </w:p>
          <w:p w:rsidR="00265551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Disturb</w:t>
            </w:r>
          </w:p>
          <w:p w:rsidR="00265551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Assist</w:t>
            </w:r>
          </w:p>
          <w:p w:rsidR="00265551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Inhabit</w:t>
            </w:r>
          </w:p>
          <w:p w:rsidR="00265551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Hesitate</w:t>
            </w:r>
          </w:p>
          <w:p w:rsidR="00265551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Tolerate</w:t>
            </w:r>
          </w:p>
          <w:p w:rsidR="00265551" w:rsidRPr="000A7AFB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Participate</w:t>
            </w:r>
          </w:p>
        </w:tc>
      </w:tr>
      <w:tr w:rsidR="00265551" w:rsidTr="00A17E23">
        <w:tc>
          <w:tcPr>
            <w:tcW w:w="3487" w:type="dxa"/>
          </w:tcPr>
          <w:p w:rsidR="00265551" w:rsidRPr="000A7AFB" w:rsidRDefault="00265551" w:rsidP="00A17E23">
            <w:pPr>
              <w:pStyle w:val="Title"/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Spelling Rule</w:t>
            </w:r>
          </w:p>
          <w:p w:rsidR="00265551" w:rsidRPr="000A7AFB" w:rsidRDefault="00265551" w:rsidP="00A17E23">
            <w:pPr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 xml:space="preserve">Date of test: </w:t>
            </w:r>
            <w:r>
              <w:rPr>
                <w:rFonts w:ascii="HfW cursive semibold" w:hAnsi="HfW cursive semibold"/>
                <w:b/>
                <w:sz w:val="20"/>
                <w:szCs w:val="20"/>
              </w:rPr>
              <w:t>08</w:t>
            </w: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/</w:t>
            </w:r>
            <w:r>
              <w:rPr>
                <w:rFonts w:ascii="HfW cursive semibold" w:hAnsi="HfW cursive semibold"/>
                <w:b/>
                <w:sz w:val="20"/>
                <w:szCs w:val="20"/>
              </w:rPr>
              <w:t>04</w:t>
            </w: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/22</w:t>
            </w:r>
          </w:p>
        </w:tc>
        <w:tc>
          <w:tcPr>
            <w:tcW w:w="3487" w:type="dxa"/>
          </w:tcPr>
          <w:p w:rsidR="00265551" w:rsidRPr="000A7AFB" w:rsidRDefault="00265551" w:rsidP="00A17E23">
            <w:pPr>
              <w:pStyle w:val="Title"/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Spelling Rule</w:t>
            </w:r>
          </w:p>
          <w:p w:rsidR="00265551" w:rsidRPr="000A7AFB" w:rsidRDefault="00265551" w:rsidP="00A17E23">
            <w:pPr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 xml:space="preserve">Date of test: </w:t>
            </w:r>
            <w:r>
              <w:rPr>
                <w:rFonts w:ascii="HfW cursive semibold" w:hAnsi="HfW cursive semibold"/>
                <w:b/>
                <w:sz w:val="20"/>
                <w:szCs w:val="20"/>
              </w:rPr>
              <w:t>29</w:t>
            </w: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/</w:t>
            </w:r>
            <w:r>
              <w:rPr>
                <w:rFonts w:ascii="HfW cursive semibold" w:hAnsi="HfW cursive semibold"/>
                <w:b/>
                <w:sz w:val="20"/>
                <w:szCs w:val="20"/>
              </w:rPr>
              <w:t>04</w:t>
            </w: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/22</w:t>
            </w:r>
          </w:p>
        </w:tc>
        <w:tc>
          <w:tcPr>
            <w:tcW w:w="3487" w:type="dxa"/>
            <w:shd w:val="clear" w:color="auto" w:fill="000000" w:themeFill="text1"/>
          </w:tcPr>
          <w:p w:rsidR="00265551" w:rsidRPr="000A7AFB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000000" w:themeFill="text1"/>
          </w:tcPr>
          <w:p w:rsidR="00265551" w:rsidRPr="000A7AFB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</w:p>
        </w:tc>
      </w:tr>
      <w:tr w:rsidR="00265551" w:rsidTr="00A17E23">
        <w:tc>
          <w:tcPr>
            <w:tcW w:w="3487" w:type="dxa"/>
          </w:tcPr>
          <w:p w:rsidR="00265551" w:rsidRPr="000A7AFB" w:rsidRDefault="00265551" w:rsidP="00A17E2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0A7AFB">
              <w:rPr>
                <w:rFonts w:ascii="HfW cursive semibold" w:hAnsi="HfW cursive semibold" w:cs="Arial"/>
                <w:sz w:val="20"/>
                <w:szCs w:val="20"/>
              </w:rPr>
              <w:t>Adding -ant, -</w:t>
            </w:r>
            <w:proofErr w:type="spellStart"/>
            <w:r w:rsidRPr="000A7AFB">
              <w:rPr>
                <w:rFonts w:ascii="HfW cursive semibold" w:hAnsi="HfW cursive semibold" w:cs="Arial"/>
                <w:sz w:val="20"/>
                <w:szCs w:val="20"/>
              </w:rPr>
              <w:t>ance</w:t>
            </w:r>
            <w:proofErr w:type="spellEnd"/>
            <w:r w:rsidRPr="000A7AFB">
              <w:rPr>
                <w:rFonts w:ascii="HfW cursive semibold" w:hAnsi="HfW cursive semibold" w:cs="Arial"/>
                <w:sz w:val="20"/>
                <w:szCs w:val="20"/>
              </w:rPr>
              <w:t>, -</w:t>
            </w:r>
            <w:proofErr w:type="spellStart"/>
            <w:r w:rsidRPr="000A7AFB">
              <w:rPr>
                <w:rFonts w:ascii="HfW cursive semibold" w:hAnsi="HfW cursive semibold" w:cs="Arial"/>
                <w:sz w:val="20"/>
                <w:szCs w:val="20"/>
              </w:rPr>
              <w:t>ancy</w:t>
            </w:r>
            <w:proofErr w:type="spellEnd"/>
            <w:r w:rsidRPr="000A7AFB">
              <w:rPr>
                <w:rFonts w:ascii="HfW cursive semibold" w:hAnsi="HfW cursive semibold" w:cs="Arial"/>
                <w:sz w:val="20"/>
                <w:szCs w:val="20"/>
              </w:rPr>
              <w:t>, -</w:t>
            </w:r>
            <w:proofErr w:type="spellStart"/>
            <w:r w:rsidRPr="000A7AFB">
              <w:rPr>
                <w:rFonts w:ascii="HfW cursive semibold" w:hAnsi="HfW cursive semibold" w:cs="Arial"/>
                <w:sz w:val="20"/>
                <w:szCs w:val="20"/>
              </w:rPr>
              <w:t>ent</w:t>
            </w:r>
            <w:proofErr w:type="spellEnd"/>
            <w:r w:rsidRPr="000A7AFB">
              <w:rPr>
                <w:rFonts w:ascii="HfW cursive semibold" w:hAnsi="HfW cursive semibold" w:cs="Arial"/>
                <w:sz w:val="20"/>
                <w:szCs w:val="20"/>
              </w:rPr>
              <w:t>, -</w:t>
            </w:r>
            <w:proofErr w:type="spellStart"/>
            <w:r w:rsidRPr="000A7AFB">
              <w:rPr>
                <w:rFonts w:ascii="HfW cursive semibold" w:hAnsi="HfW cursive semibold" w:cs="Arial"/>
                <w:sz w:val="20"/>
                <w:szCs w:val="20"/>
              </w:rPr>
              <w:t>ence</w:t>
            </w:r>
            <w:proofErr w:type="spellEnd"/>
            <w:r w:rsidRPr="000A7AFB">
              <w:rPr>
                <w:rFonts w:ascii="HfW cursive semibold" w:hAnsi="HfW cursive semibold" w:cs="Arial"/>
                <w:sz w:val="20"/>
                <w:szCs w:val="20"/>
              </w:rPr>
              <w:t>,  -</w:t>
            </w:r>
            <w:proofErr w:type="spellStart"/>
            <w:r w:rsidRPr="000A7AFB">
              <w:rPr>
                <w:rFonts w:ascii="HfW cursive semibold" w:hAnsi="HfW cursive semibold" w:cs="Arial"/>
                <w:sz w:val="20"/>
                <w:szCs w:val="20"/>
              </w:rPr>
              <w:t>ency</w:t>
            </w:r>
            <w:proofErr w:type="spellEnd"/>
            <w:r>
              <w:rPr>
                <w:rFonts w:ascii="HfW cursive semibold" w:hAnsi="HfW cursive semibold" w:cs="Arial"/>
                <w:sz w:val="20"/>
                <w:szCs w:val="20"/>
              </w:rPr>
              <w:t xml:space="preserve">  (some of the words only use some suffixes)</w:t>
            </w:r>
          </w:p>
        </w:tc>
        <w:tc>
          <w:tcPr>
            <w:tcW w:w="3487" w:type="dxa"/>
          </w:tcPr>
          <w:p w:rsidR="00265551" w:rsidRPr="000A7AFB" w:rsidRDefault="00265551" w:rsidP="00A17E2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0A7AFB">
              <w:rPr>
                <w:rFonts w:ascii="HfW cursive semibold" w:hAnsi="HfW cursive semibold" w:cs="Arial"/>
                <w:sz w:val="20"/>
                <w:szCs w:val="20"/>
              </w:rPr>
              <w:t xml:space="preserve">Revise words beginning with the prefixes: auto </w:t>
            </w:r>
            <w:r>
              <w:rPr>
                <w:rFonts w:ascii="HfW cursive semibold" w:hAnsi="HfW cursive semibold" w:cs="Arial"/>
                <w:sz w:val="20"/>
                <w:szCs w:val="20"/>
              </w:rPr>
              <w:t xml:space="preserve">(by itself) </w:t>
            </w:r>
            <w:r w:rsidRPr="000A7AFB">
              <w:rPr>
                <w:rFonts w:ascii="HfW cursive semibold" w:hAnsi="HfW cursive semibold" w:cs="Arial"/>
                <w:sz w:val="20"/>
                <w:szCs w:val="20"/>
              </w:rPr>
              <w:t>and super</w:t>
            </w:r>
            <w:r>
              <w:rPr>
                <w:rFonts w:ascii="HfW cursive semibold" w:hAnsi="HfW cursive semibold" w:cs="Arial"/>
                <w:sz w:val="20"/>
                <w:szCs w:val="20"/>
              </w:rPr>
              <w:t xml:space="preserve"> (above/more)</w:t>
            </w:r>
          </w:p>
        </w:tc>
        <w:tc>
          <w:tcPr>
            <w:tcW w:w="3487" w:type="dxa"/>
            <w:shd w:val="clear" w:color="auto" w:fill="000000" w:themeFill="text1"/>
          </w:tcPr>
          <w:p w:rsidR="00265551" w:rsidRPr="000A7AFB" w:rsidRDefault="00265551" w:rsidP="00A17E23">
            <w:pPr>
              <w:rPr>
                <w:rFonts w:ascii="HfW cursive semibold" w:hAnsi="HfW cursive semibold" w:cs="Arial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000000" w:themeFill="text1"/>
          </w:tcPr>
          <w:p w:rsidR="00265551" w:rsidRPr="000A7AFB" w:rsidRDefault="00265551" w:rsidP="00A17E23">
            <w:pPr>
              <w:rPr>
                <w:rFonts w:ascii="HfW cursive semibold" w:hAnsi="HfW cursive semibold" w:cs="Arial"/>
                <w:sz w:val="20"/>
                <w:szCs w:val="20"/>
              </w:rPr>
            </w:pPr>
          </w:p>
        </w:tc>
      </w:tr>
      <w:tr w:rsidR="00265551" w:rsidTr="00A17E23">
        <w:tc>
          <w:tcPr>
            <w:tcW w:w="3487" w:type="dxa"/>
          </w:tcPr>
          <w:p w:rsidR="00265551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Resist</w:t>
            </w:r>
          </w:p>
          <w:p w:rsidR="00265551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Vacate</w:t>
            </w:r>
          </w:p>
          <w:p w:rsidR="00265551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Communicate</w:t>
            </w:r>
          </w:p>
          <w:p w:rsidR="00265551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Clear</w:t>
            </w:r>
          </w:p>
          <w:p w:rsidR="00265551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Maintain</w:t>
            </w:r>
          </w:p>
          <w:p w:rsidR="00265551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Account</w:t>
            </w:r>
          </w:p>
          <w:p w:rsidR="00265551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Endure</w:t>
            </w:r>
          </w:p>
          <w:p w:rsidR="00265551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Observe</w:t>
            </w:r>
          </w:p>
          <w:p w:rsidR="00265551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Ignore</w:t>
            </w:r>
          </w:p>
          <w:p w:rsidR="00265551" w:rsidRPr="000A7AFB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Pollute</w:t>
            </w:r>
          </w:p>
        </w:tc>
        <w:tc>
          <w:tcPr>
            <w:tcW w:w="3487" w:type="dxa"/>
          </w:tcPr>
          <w:p w:rsidR="00265551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Autograph</w:t>
            </w:r>
          </w:p>
          <w:p w:rsidR="00265551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Autobiography</w:t>
            </w:r>
          </w:p>
          <w:p w:rsidR="00265551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Automation</w:t>
            </w:r>
          </w:p>
          <w:p w:rsidR="00265551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Automatic</w:t>
            </w:r>
          </w:p>
          <w:p w:rsidR="00265551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Autopilot</w:t>
            </w:r>
          </w:p>
          <w:p w:rsidR="00265551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Superhuman</w:t>
            </w:r>
          </w:p>
          <w:p w:rsidR="00265551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Supersonic</w:t>
            </w:r>
          </w:p>
          <w:p w:rsidR="00265551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Supermarket</w:t>
            </w:r>
          </w:p>
          <w:p w:rsidR="00265551" w:rsidRPr="000A7AFB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Superimpose</w:t>
            </w:r>
          </w:p>
          <w:p w:rsidR="00265551" w:rsidRPr="000A7AFB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000000" w:themeFill="text1"/>
          </w:tcPr>
          <w:p w:rsidR="00265551" w:rsidRPr="000A7AFB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000000" w:themeFill="text1"/>
          </w:tcPr>
          <w:p w:rsidR="00265551" w:rsidRDefault="00265551" w:rsidP="00A17E23">
            <w:pPr>
              <w:rPr>
                <w:rFonts w:ascii="HfW cursive semibold" w:hAnsi="HfW cursive semibold"/>
                <w:sz w:val="40"/>
                <w:szCs w:val="20"/>
              </w:rPr>
            </w:pPr>
            <w:r>
              <w:rPr>
                <w:rFonts w:ascii="HfW cursive semibold" w:hAnsi="HfW cursive semibold"/>
                <w:sz w:val="40"/>
                <w:szCs w:val="20"/>
              </w:rPr>
              <w:t>Year 5</w:t>
            </w:r>
          </w:p>
          <w:p w:rsidR="00265551" w:rsidRPr="000A7AFB" w:rsidRDefault="00265551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DE75C6">
              <w:rPr>
                <w:rFonts w:ascii="HfW cursive semibold" w:hAnsi="HfW cursive semibold"/>
                <w:sz w:val="40"/>
                <w:szCs w:val="20"/>
              </w:rPr>
              <w:t>Term 4 list</w:t>
            </w:r>
          </w:p>
        </w:tc>
      </w:tr>
    </w:tbl>
    <w:p w:rsidR="00265551" w:rsidRDefault="00265551">
      <w:r>
        <w:br w:type="page"/>
      </w:r>
    </w:p>
    <w:p w:rsidR="00265551" w:rsidRDefault="002655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E6693" w:rsidTr="00A17E23">
        <w:tc>
          <w:tcPr>
            <w:tcW w:w="3487" w:type="dxa"/>
          </w:tcPr>
          <w:p w:rsidR="00BE6693" w:rsidRPr="00BC64C6" w:rsidRDefault="00BE6693" w:rsidP="00BE6693">
            <w:pPr>
              <w:pStyle w:val="Title"/>
              <w:rPr>
                <w:rFonts w:ascii="HfW cursive semibold" w:hAnsi="HfW cursive semibold" w:cstheme="minorHAnsi"/>
                <w:b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b/>
                <w:sz w:val="20"/>
                <w:szCs w:val="26"/>
              </w:rPr>
              <w:t>Spelling Rule</w:t>
            </w:r>
          </w:p>
          <w:p w:rsidR="00BE6693" w:rsidRPr="00BC64C6" w:rsidRDefault="00BE6693" w:rsidP="00BE6693">
            <w:pPr>
              <w:rPr>
                <w:rFonts w:ascii="HfW cursive semibold" w:hAnsi="HfW cursive semibold" w:cstheme="minorHAnsi"/>
                <w:b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b/>
                <w:sz w:val="20"/>
                <w:szCs w:val="26"/>
              </w:rPr>
              <w:t>Date of test: 29/04/22</w:t>
            </w:r>
          </w:p>
        </w:tc>
        <w:tc>
          <w:tcPr>
            <w:tcW w:w="3487" w:type="dxa"/>
          </w:tcPr>
          <w:p w:rsidR="00BE6693" w:rsidRPr="00BC64C6" w:rsidRDefault="00BE6693" w:rsidP="00BE6693">
            <w:pPr>
              <w:pStyle w:val="Title"/>
              <w:rPr>
                <w:rFonts w:ascii="HfW cursive semibold" w:hAnsi="HfW cursive semibold" w:cstheme="minorHAnsi"/>
                <w:b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b/>
                <w:sz w:val="20"/>
                <w:szCs w:val="26"/>
              </w:rPr>
              <w:t>Spelling Rule</w:t>
            </w:r>
          </w:p>
          <w:p w:rsidR="00BE6693" w:rsidRPr="00BC64C6" w:rsidRDefault="00BE6693" w:rsidP="00683EC6">
            <w:pPr>
              <w:rPr>
                <w:rFonts w:ascii="HfW cursive semibold" w:hAnsi="HfW cursive semibold" w:cstheme="minorHAnsi"/>
                <w:b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b/>
                <w:sz w:val="20"/>
                <w:szCs w:val="26"/>
              </w:rPr>
              <w:t xml:space="preserve">Date of test: </w:t>
            </w:r>
            <w:r w:rsidR="00683EC6" w:rsidRPr="00BC64C6">
              <w:rPr>
                <w:rFonts w:ascii="HfW cursive semibold" w:hAnsi="HfW cursive semibold" w:cstheme="minorHAnsi"/>
                <w:b/>
                <w:sz w:val="20"/>
                <w:szCs w:val="26"/>
              </w:rPr>
              <w:t>06</w:t>
            </w:r>
            <w:r w:rsidRPr="00BC64C6">
              <w:rPr>
                <w:rFonts w:ascii="HfW cursive semibold" w:hAnsi="HfW cursive semibold" w:cstheme="minorHAnsi"/>
                <w:b/>
                <w:sz w:val="20"/>
                <w:szCs w:val="26"/>
              </w:rPr>
              <w:t>/0</w:t>
            </w:r>
            <w:r w:rsidR="00683EC6" w:rsidRPr="00BC64C6">
              <w:rPr>
                <w:rFonts w:ascii="HfW cursive semibold" w:hAnsi="HfW cursive semibold" w:cstheme="minorHAnsi"/>
                <w:b/>
                <w:sz w:val="20"/>
                <w:szCs w:val="26"/>
              </w:rPr>
              <w:t>5</w:t>
            </w:r>
            <w:r w:rsidRPr="00BC64C6">
              <w:rPr>
                <w:rFonts w:ascii="HfW cursive semibold" w:hAnsi="HfW cursive semibold" w:cstheme="minorHAnsi"/>
                <w:b/>
                <w:sz w:val="20"/>
                <w:szCs w:val="26"/>
              </w:rPr>
              <w:t>/22</w:t>
            </w:r>
          </w:p>
        </w:tc>
        <w:tc>
          <w:tcPr>
            <w:tcW w:w="3487" w:type="dxa"/>
          </w:tcPr>
          <w:p w:rsidR="00BE6693" w:rsidRPr="00BC64C6" w:rsidRDefault="00BE6693" w:rsidP="00BE6693">
            <w:pPr>
              <w:pStyle w:val="Title"/>
              <w:rPr>
                <w:rFonts w:ascii="HfW cursive semibold" w:hAnsi="HfW cursive semibold" w:cstheme="minorHAnsi"/>
                <w:b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b/>
                <w:sz w:val="20"/>
                <w:szCs w:val="26"/>
              </w:rPr>
              <w:t>Spelling Rule</w:t>
            </w:r>
          </w:p>
          <w:p w:rsidR="00BE6693" w:rsidRPr="00BC64C6" w:rsidRDefault="00BE6693" w:rsidP="00683EC6">
            <w:pPr>
              <w:rPr>
                <w:rFonts w:ascii="HfW cursive semibold" w:hAnsi="HfW cursive semibold" w:cstheme="minorHAnsi"/>
                <w:b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b/>
                <w:sz w:val="20"/>
                <w:szCs w:val="26"/>
              </w:rPr>
              <w:t xml:space="preserve">Date of test: </w:t>
            </w:r>
            <w:r w:rsidR="00683EC6" w:rsidRPr="00BC64C6">
              <w:rPr>
                <w:rFonts w:ascii="HfW cursive semibold" w:hAnsi="HfW cursive semibold" w:cstheme="minorHAnsi"/>
                <w:b/>
                <w:sz w:val="20"/>
                <w:szCs w:val="26"/>
              </w:rPr>
              <w:t>13</w:t>
            </w:r>
            <w:r w:rsidRPr="00BC64C6">
              <w:rPr>
                <w:rFonts w:ascii="HfW cursive semibold" w:hAnsi="HfW cursive semibold" w:cstheme="minorHAnsi"/>
                <w:b/>
                <w:sz w:val="20"/>
                <w:szCs w:val="26"/>
              </w:rPr>
              <w:t>/0</w:t>
            </w:r>
            <w:r w:rsidR="00683EC6" w:rsidRPr="00BC64C6">
              <w:rPr>
                <w:rFonts w:ascii="HfW cursive semibold" w:hAnsi="HfW cursive semibold" w:cstheme="minorHAnsi"/>
                <w:b/>
                <w:sz w:val="20"/>
                <w:szCs w:val="26"/>
              </w:rPr>
              <w:t>5</w:t>
            </w:r>
            <w:r w:rsidRPr="00BC64C6">
              <w:rPr>
                <w:rFonts w:ascii="HfW cursive semibold" w:hAnsi="HfW cursive semibold" w:cstheme="minorHAnsi"/>
                <w:b/>
                <w:sz w:val="20"/>
                <w:szCs w:val="26"/>
              </w:rPr>
              <w:t>/22</w:t>
            </w:r>
          </w:p>
        </w:tc>
        <w:tc>
          <w:tcPr>
            <w:tcW w:w="3487" w:type="dxa"/>
          </w:tcPr>
          <w:p w:rsidR="00BE6693" w:rsidRPr="00BC64C6" w:rsidRDefault="00BE6693" w:rsidP="00BE6693">
            <w:pPr>
              <w:pStyle w:val="Title"/>
              <w:rPr>
                <w:rFonts w:ascii="HfW cursive semibold" w:hAnsi="HfW cursive semibold" w:cstheme="minorHAnsi"/>
                <w:b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b/>
                <w:sz w:val="20"/>
                <w:szCs w:val="26"/>
              </w:rPr>
              <w:t>Spelling Rule</w:t>
            </w:r>
          </w:p>
          <w:p w:rsidR="00BE6693" w:rsidRPr="00BC64C6" w:rsidRDefault="00BE6693" w:rsidP="00683EC6">
            <w:pPr>
              <w:rPr>
                <w:rFonts w:ascii="HfW cursive semibold" w:hAnsi="HfW cursive semibold" w:cstheme="minorHAnsi"/>
                <w:b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b/>
                <w:sz w:val="20"/>
                <w:szCs w:val="26"/>
              </w:rPr>
              <w:t xml:space="preserve">Date of test: </w:t>
            </w:r>
            <w:r w:rsidR="00683EC6" w:rsidRPr="00BC64C6">
              <w:rPr>
                <w:rFonts w:ascii="HfW cursive semibold" w:hAnsi="HfW cursive semibold" w:cstheme="minorHAnsi"/>
                <w:b/>
                <w:sz w:val="20"/>
                <w:szCs w:val="26"/>
              </w:rPr>
              <w:t>20</w:t>
            </w:r>
            <w:r w:rsidRPr="00BC64C6">
              <w:rPr>
                <w:rFonts w:ascii="HfW cursive semibold" w:hAnsi="HfW cursive semibold" w:cstheme="minorHAnsi"/>
                <w:b/>
                <w:sz w:val="20"/>
                <w:szCs w:val="26"/>
              </w:rPr>
              <w:t>/0</w:t>
            </w:r>
            <w:r w:rsidR="00683EC6" w:rsidRPr="00BC64C6">
              <w:rPr>
                <w:rFonts w:ascii="HfW cursive semibold" w:hAnsi="HfW cursive semibold" w:cstheme="minorHAnsi"/>
                <w:b/>
                <w:sz w:val="20"/>
                <w:szCs w:val="26"/>
              </w:rPr>
              <w:t>5</w:t>
            </w:r>
            <w:r w:rsidRPr="00BC64C6">
              <w:rPr>
                <w:rFonts w:ascii="HfW cursive semibold" w:hAnsi="HfW cursive semibold" w:cstheme="minorHAnsi"/>
                <w:b/>
                <w:sz w:val="20"/>
                <w:szCs w:val="26"/>
              </w:rPr>
              <w:t>/22</w:t>
            </w:r>
          </w:p>
        </w:tc>
      </w:tr>
      <w:tr w:rsidR="00BC64C6" w:rsidTr="00A17E23">
        <w:tc>
          <w:tcPr>
            <w:tcW w:w="3487" w:type="dxa"/>
          </w:tcPr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Revise words beginning with the prefixes: auto (by itself) and super (above/more)</w:t>
            </w:r>
          </w:p>
        </w:tc>
        <w:tc>
          <w:tcPr>
            <w:tcW w:w="3487" w:type="dxa"/>
          </w:tcPr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Spelling homophones and other words that are often confused</w:t>
            </w:r>
          </w:p>
        </w:tc>
        <w:tc>
          <w:tcPr>
            <w:tcW w:w="3487" w:type="dxa"/>
          </w:tcPr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 xml:space="preserve">Spelling words containing the letter string - </w:t>
            </w:r>
            <w:proofErr w:type="spellStart"/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ough</w:t>
            </w:r>
            <w:proofErr w:type="spellEnd"/>
          </w:p>
        </w:tc>
        <w:tc>
          <w:tcPr>
            <w:tcW w:w="3487" w:type="dxa"/>
          </w:tcPr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Adding -</w:t>
            </w:r>
            <w:proofErr w:type="spellStart"/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ly</w:t>
            </w:r>
            <w:proofErr w:type="spellEnd"/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 xml:space="preserve"> to words ending in 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-</w:t>
            </w:r>
            <w:proofErr w:type="spellStart"/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ible</w:t>
            </w:r>
            <w:proofErr w:type="spellEnd"/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 xml:space="preserve"> / -able (part 1)</w:t>
            </w:r>
          </w:p>
        </w:tc>
      </w:tr>
      <w:tr w:rsidR="00BC64C6" w:rsidTr="00A17E23">
        <w:tc>
          <w:tcPr>
            <w:tcW w:w="3487" w:type="dxa"/>
          </w:tcPr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Autograph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Autobiography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Automation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Automatic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Autopilot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Superhuman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Supersonic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Supermarket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Superimpose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</w:p>
        </w:tc>
        <w:tc>
          <w:tcPr>
            <w:tcW w:w="3487" w:type="dxa"/>
          </w:tcPr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Fair  fare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Great  grate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Male  mail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Rain rein reign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Wait  weight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Court  caught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Scene  seen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Past  passed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Stationary  stationery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Assent  ascent</w:t>
            </w:r>
          </w:p>
        </w:tc>
        <w:tc>
          <w:tcPr>
            <w:tcW w:w="3487" w:type="dxa"/>
          </w:tcPr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Tough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Enough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Cough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Thought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Bought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Brought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Thorough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Although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Through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Drought</w:t>
            </w:r>
          </w:p>
        </w:tc>
        <w:tc>
          <w:tcPr>
            <w:tcW w:w="3487" w:type="dxa"/>
          </w:tcPr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Flexible  flexibly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Accessible  accessibly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Dependable dependably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Comfortable comfortably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Understandable understandably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Enjoyable enjoyably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Suitable suitably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Remarkable remarkably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Honourable honourably</w:t>
            </w:r>
          </w:p>
        </w:tc>
      </w:tr>
      <w:tr w:rsidR="00BC64C6" w:rsidTr="00683EC6">
        <w:tc>
          <w:tcPr>
            <w:tcW w:w="3487" w:type="dxa"/>
          </w:tcPr>
          <w:p w:rsidR="00BC64C6" w:rsidRPr="00BC64C6" w:rsidRDefault="00BC64C6" w:rsidP="00BC64C6">
            <w:pPr>
              <w:pStyle w:val="Title"/>
              <w:rPr>
                <w:rFonts w:ascii="HfW cursive semibold" w:hAnsi="HfW cursive semibold" w:cstheme="minorHAnsi"/>
                <w:b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b/>
                <w:sz w:val="20"/>
                <w:szCs w:val="26"/>
              </w:rPr>
              <w:t>Spelling Rule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b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b/>
                <w:sz w:val="20"/>
                <w:szCs w:val="26"/>
              </w:rPr>
              <w:t>Date of test: 27/05/22</w:t>
            </w:r>
          </w:p>
        </w:tc>
        <w:tc>
          <w:tcPr>
            <w:tcW w:w="3487" w:type="dxa"/>
            <w:shd w:val="clear" w:color="auto" w:fill="000000" w:themeFill="text1"/>
          </w:tcPr>
          <w:p w:rsidR="00BC64C6" w:rsidRPr="00BC64C6" w:rsidRDefault="00BC64C6" w:rsidP="00BC64C6">
            <w:pPr>
              <w:rPr>
                <w:rFonts w:ascii="HfW cursive semibold" w:hAnsi="HfW cursive semibold" w:cstheme="minorHAnsi"/>
                <w:b/>
                <w:sz w:val="20"/>
                <w:szCs w:val="26"/>
              </w:rPr>
            </w:pPr>
          </w:p>
        </w:tc>
        <w:tc>
          <w:tcPr>
            <w:tcW w:w="3487" w:type="dxa"/>
            <w:shd w:val="clear" w:color="auto" w:fill="000000" w:themeFill="text1"/>
          </w:tcPr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</w:p>
        </w:tc>
        <w:tc>
          <w:tcPr>
            <w:tcW w:w="3487" w:type="dxa"/>
            <w:shd w:val="clear" w:color="auto" w:fill="000000" w:themeFill="text1"/>
          </w:tcPr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</w:p>
        </w:tc>
      </w:tr>
      <w:tr w:rsidR="00BC64C6" w:rsidTr="00683EC6">
        <w:tc>
          <w:tcPr>
            <w:tcW w:w="3487" w:type="dxa"/>
          </w:tcPr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Adding -</w:t>
            </w:r>
            <w:proofErr w:type="spellStart"/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ly</w:t>
            </w:r>
            <w:proofErr w:type="spellEnd"/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 xml:space="preserve"> to words ending in 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-</w:t>
            </w:r>
            <w:proofErr w:type="spellStart"/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ible</w:t>
            </w:r>
            <w:proofErr w:type="spellEnd"/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 xml:space="preserve"> / -able (part 1)</w:t>
            </w:r>
          </w:p>
        </w:tc>
        <w:tc>
          <w:tcPr>
            <w:tcW w:w="3487" w:type="dxa"/>
            <w:shd w:val="clear" w:color="auto" w:fill="000000" w:themeFill="text1"/>
          </w:tcPr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</w:p>
        </w:tc>
        <w:tc>
          <w:tcPr>
            <w:tcW w:w="3487" w:type="dxa"/>
            <w:shd w:val="clear" w:color="auto" w:fill="000000" w:themeFill="text1"/>
          </w:tcPr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</w:p>
        </w:tc>
        <w:tc>
          <w:tcPr>
            <w:tcW w:w="3487" w:type="dxa"/>
            <w:shd w:val="clear" w:color="auto" w:fill="000000" w:themeFill="text1"/>
          </w:tcPr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</w:p>
        </w:tc>
      </w:tr>
      <w:tr w:rsidR="00BC64C6" w:rsidTr="00683EC6">
        <w:tc>
          <w:tcPr>
            <w:tcW w:w="3487" w:type="dxa"/>
          </w:tcPr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Predictable  predictably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Agreeable  agreeably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Reasonable  reasonably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Forcible  forcibly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Sensible  sensibly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Responsible responsibly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Achievable  achievably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Irritable  irritably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 xml:space="preserve">Deniable  deniably 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20"/>
                <w:szCs w:val="26"/>
              </w:rPr>
              <w:t>Noticeable  noticeably</w:t>
            </w:r>
          </w:p>
        </w:tc>
        <w:tc>
          <w:tcPr>
            <w:tcW w:w="3487" w:type="dxa"/>
            <w:shd w:val="clear" w:color="auto" w:fill="000000" w:themeFill="text1"/>
          </w:tcPr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</w:p>
        </w:tc>
        <w:tc>
          <w:tcPr>
            <w:tcW w:w="3487" w:type="dxa"/>
            <w:shd w:val="clear" w:color="auto" w:fill="000000" w:themeFill="text1"/>
          </w:tcPr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</w:p>
        </w:tc>
        <w:tc>
          <w:tcPr>
            <w:tcW w:w="3487" w:type="dxa"/>
            <w:shd w:val="clear" w:color="auto" w:fill="000000" w:themeFill="text1"/>
          </w:tcPr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40"/>
                <w:szCs w:val="40"/>
              </w:rPr>
            </w:pPr>
            <w:r w:rsidRPr="00BC64C6">
              <w:rPr>
                <w:rFonts w:ascii="HfW cursive semibold" w:hAnsi="HfW cursive semibold" w:cstheme="minorHAnsi"/>
                <w:sz w:val="40"/>
                <w:szCs w:val="40"/>
              </w:rPr>
              <w:t>Year 5</w:t>
            </w:r>
          </w:p>
          <w:p w:rsidR="00BC64C6" w:rsidRPr="00BC64C6" w:rsidRDefault="00BC64C6" w:rsidP="00BC64C6">
            <w:pPr>
              <w:rPr>
                <w:rFonts w:ascii="HfW cursive semibold" w:hAnsi="HfW cursive semibold" w:cstheme="minorHAnsi"/>
                <w:sz w:val="20"/>
                <w:szCs w:val="26"/>
              </w:rPr>
            </w:pPr>
            <w:r w:rsidRPr="00BC64C6">
              <w:rPr>
                <w:rFonts w:ascii="HfW cursive semibold" w:hAnsi="HfW cursive semibold" w:cstheme="minorHAnsi"/>
                <w:sz w:val="40"/>
                <w:szCs w:val="40"/>
              </w:rPr>
              <w:t>Term 5 list</w:t>
            </w:r>
          </w:p>
        </w:tc>
      </w:tr>
    </w:tbl>
    <w:p w:rsidR="00BE6693" w:rsidRDefault="00BE6693"/>
    <w:p w:rsidR="006726A3" w:rsidRDefault="006726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6726A3" w:rsidTr="00A17E23">
        <w:tc>
          <w:tcPr>
            <w:tcW w:w="3487" w:type="dxa"/>
          </w:tcPr>
          <w:p w:rsidR="006726A3" w:rsidRPr="000A7AFB" w:rsidRDefault="006726A3" w:rsidP="00A17E23">
            <w:pPr>
              <w:pStyle w:val="Title"/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Spelling Rule</w:t>
            </w:r>
          </w:p>
          <w:p w:rsidR="006726A3" w:rsidRPr="000A7AFB" w:rsidRDefault="006726A3" w:rsidP="00A17E23">
            <w:pPr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 xml:space="preserve">Date of test: </w:t>
            </w:r>
            <w:r>
              <w:rPr>
                <w:rFonts w:ascii="HfW cursive semibold" w:hAnsi="HfW cursive semibold"/>
                <w:b/>
                <w:sz w:val="20"/>
                <w:szCs w:val="20"/>
              </w:rPr>
              <w:t>29</w:t>
            </w: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/</w:t>
            </w:r>
            <w:r>
              <w:rPr>
                <w:rFonts w:ascii="HfW cursive semibold" w:hAnsi="HfW cursive semibold"/>
                <w:b/>
                <w:sz w:val="20"/>
                <w:szCs w:val="20"/>
              </w:rPr>
              <w:t>04</w:t>
            </w: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/22</w:t>
            </w:r>
          </w:p>
        </w:tc>
        <w:tc>
          <w:tcPr>
            <w:tcW w:w="3487" w:type="dxa"/>
          </w:tcPr>
          <w:p w:rsidR="006726A3" w:rsidRPr="000A7AFB" w:rsidRDefault="006726A3" w:rsidP="00A17E23">
            <w:pPr>
              <w:pStyle w:val="Title"/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Spelling Rule</w:t>
            </w:r>
          </w:p>
          <w:p w:rsidR="006726A3" w:rsidRPr="000A7AFB" w:rsidRDefault="006726A3" w:rsidP="00A17E23">
            <w:pPr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 xml:space="preserve">Date of test: </w:t>
            </w:r>
            <w:r>
              <w:rPr>
                <w:rFonts w:ascii="HfW cursive semibold" w:hAnsi="HfW cursive semibold"/>
                <w:b/>
                <w:sz w:val="20"/>
                <w:szCs w:val="20"/>
              </w:rPr>
              <w:t>06</w:t>
            </w: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/</w:t>
            </w:r>
            <w:r>
              <w:rPr>
                <w:rFonts w:ascii="HfW cursive semibold" w:hAnsi="HfW cursive semibold"/>
                <w:b/>
                <w:sz w:val="20"/>
                <w:szCs w:val="20"/>
              </w:rPr>
              <w:t>05</w:t>
            </w: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/22</w:t>
            </w:r>
          </w:p>
        </w:tc>
        <w:tc>
          <w:tcPr>
            <w:tcW w:w="3487" w:type="dxa"/>
          </w:tcPr>
          <w:p w:rsidR="006726A3" w:rsidRPr="000A7AFB" w:rsidRDefault="006726A3" w:rsidP="00A17E23">
            <w:pPr>
              <w:pStyle w:val="Title"/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Spelling Rule</w:t>
            </w:r>
          </w:p>
          <w:p w:rsidR="006726A3" w:rsidRPr="000A7AFB" w:rsidRDefault="006726A3" w:rsidP="00A17E23">
            <w:pPr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 xml:space="preserve">Date of test: </w:t>
            </w:r>
            <w:r>
              <w:rPr>
                <w:rFonts w:ascii="HfW cursive semibold" w:hAnsi="HfW cursive semibold"/>
                <w:b/>
                <w:sz w:val="20"/>
                <w:szCs w:val="20"/>
              </w:rPr>
              <w:t>13</w:t>
            </w: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/</w:t>
            </w:r>
            <w:r>
              <w:rPr>
                <w:rFonts w:ascii="HfW cursive semibold" w:hAnsi="HfW cursive semibold"/>
                <w:b/>
                <w:sz w:val="20"/>
                <w:szCs w:val="20"/>
              </w:rPr>
              <w:t>05</w:t>
            </w: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/22</w:t>
            </w:r>
          </w:p>
        </w:tc>
        <w:tc>
          <w:tcPr>
            <w:tcW w:w="3487" w:type="dxa"/>
          </w:tcPr>
          <w:p w:rsidR="006726A3" w:rsidRPr="000A7AFB" w:rsidRDefault="006726A3" w:rsidP="00A17E23">
            <w:pPr>
              <w:pStyle w:val="Title"/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Spelling Rule</w:t>
            </w:r>
          </w:p>
          <w:p w:rsidR="006726A3" w:rsidRPr="000A7AFB" w:rsidRDefault="006726A3" w:rsidP="00A17E23">
            <w:pPr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 xml:space="preserve">Date of test: </w:t>
            </w:r>
            <w:r>
              <w:rPr>
                <w:rFonts w:ascii="HfW cursive semibold" w:hAnsi="HfW cursive semibold"/>
                <w:b/>
                <w:sz w:val="20"/>
                <w:szCs w:val="20"/>
              </w:rPr>
              <w:t>20</w:t>
            </w: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/</w:t>
            </w:r>
            <w:r>
              <w:rPr>
                <w:rFonts w:ascii="HfW cursive semibold" w:hAnsi="HfW cursive semibold"/>
                <w:b/>
                <w:sz w:val="20"/>
                <w:szCs w:val="20"/>
              </w:rPr>
              <w:t>05</w:t>
            </w: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/22</w:t>
            </w:r>
          </w:p>
        </w:tc>
      </w:tr>
      <w:tr w:rsidR="006726A3" w:rsidTr="00A17E23">
        <w:tc>
          <w:tcPr>
            <w:tcW w:w="3487" w:type="dxa"/>
          </w:tcPr>
          <w:p w:rsidR="006726A3" w:rsidRPr="000A7AFB" w:rsidRDefault="006726A3" w:rsidP="00A17E2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0A7AFB">
              <w:rPr>
                <w:rFonts w:ascii="HfW cursive semibold" w:hAnsi="HfW cursive semibold" w:cs="Arial"/>
                <w:sz w:val="20"/>
                <w:szCs w:val="20"/>
              </w:rPr>
              <w:t>Spelling homophones and other words that are often confused</w:t>
            </w:r>
          </w:p>
        </w:tc>
        <w:tc>
          <w:tcPr>
            <w:tcW w:w="3487" w:type="dxa"/>
          </w:tcPr>
          <w:p w:rsidR="006726A3" w:rsidRPr="000A7AFB" w:rsidRDefault="006726A3" w:rsidP="00A17E2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0A7AFB">
              <w:rPr>
                <w:rFonts w:ascii="HfW cursive semibold" w:hAnsi="HfW cursive semibold" w:cs="Arial"/>
                <w:sz w:val="20"/>
                <w:szCs w:val="20"/>
              </w:rPr>
              <w:t>Spelling homophones and other words that are often confused</w:t>
            </w:r>
          </w:p>
        </w:tc>
        <w:tc>
          <w:tcPr>
            <w:tcW w:w="3487" w:type="dxa"/>
          </w:tcPr>
          <w:p w:rsidR="006726A3" w:rsidRPr="00683EC6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683EC6">
              <w:rPr>
                <w:rFonts w:ascii="HfW cursive semibold" w:hAnsi="HfW cursive semibold" w:cs="Arial"/>
                <w:sz w:val="20"/>
                <w:szCs w:val="20"/>
              </w:rPr>
              <w:t xml:space="preserve">Spelling words containing the letter string - </w:t>
            </w:r>
            <w:proofErr w:type="spellStart"/>
            <w:r w:rsidRPr="00683EC6">
              <w:rPr>
                <w:rFonts w:ascii="HfW cursive semibold" w:hAnsi="HfW cursive semibold" w:cs="Arial"/>
                <w:sz w:val="20"/>
                <w:szCs w:val="20"/>
              </w:rPr>
              <w:t>ough</w:t>
            </w:r>
            <w:proofErr w:type="spellEnd"/>
          </w:p>
        </w:tc>
        <w:tc>
          <w:tcPr>
            <w:tcW w:w="3487" w:type="dxa"/>
          </w:tcPr>
          <w:p w:rsidR="006726A3" w:rsidRDefault="006726A3" w:rsidP="00A17E2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683EC6">
              <w:rPr>
                <w:rFonts w:ascii="HfW cursive semibold" w:hAnsi="HfW cursive semibold" w:cs="Arial"/>
                <w:sz w:val="20"/>
                <w:szCs w:val="20"/>
              </w:rPr>
              <w:t>Adding -</w:t>
            </w:r>
            <w:proofErr w:type="spellStart"/>
            <w:r w:rsidRPr="00683EC6">
              <w:rPr>
                <w:rFonts w:ascii="HfW cursive semibold" w:hAnsi="HfW cursive semibold" w:cs="Arial"/>
                <w:sz w:val="20"/>
                <w:szCs w:val="20"/>
              </w:rPr>
              <w:t>ly</w:t>
            </w:r>
            <w:proofErr w:type="spellEnd"/>
            <w:r w:rsidRPr="00683EC6">
              <w:rPr>
                <w:rFonts w:ascii="HfW cursive semibold" w:hAnsi="HfW cursive semibold" w:cs="Arial"/>
                <w:sz w:val="20"/>
                <w:szCs w:val="20"/>
              </w:rPr>
              <w:t xml:space="preserve"> to words ending in </w:t>
            </w:r>
          </w:p>
          <w:p w:rsidR="006726A3" w:rsidRPr="00683EC6" w:rsidRDefault="006726A3" w:rsidP="00A17E2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-</w:t>
            </w:r>
            <w:proofErr w:type="spellStart"/>
            <w:r w:rsidRPr="00683EC6">
              <w:rPr>
                <w:rFonts w:ascii="HfW cursive semibold" w:hAnsi="HfW cursive semibold" w:cs="Arial"/>
                <w:sz w:val="20"/>
                <w:szCs w:val="20"/>
              </w:rPr>
              <w:t>ible</w:t>
            </w:r>
            <w:proofErr w:type="spellEnd"/>
            <w:r w:rsidRPr="00683EC6">
              <w:rPr>
                <w:rFonts w:ascii="HfW cursive semibold" w:hAnsi="HfW cursive semibold" w:cs="Arial"/>
                <w:sz w:val="20"/>
                <w:szCs w:val="20"/>
              </w:rPr>
              <w:t xml:space="preserve"> / -able (part 1)</w:t>
            </w:r>
          </w:p>
        </w:tc>
      </w:tr>
      <w:tr w:rsidR="006726A3" w:rsidTr="00A17E23">
        <w:tc>
          <w:tcPr>
            <w:tcW w:w="3487" w:type="dxa"/>
          </w:tcPr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Fair  fare</w:t>
            </w:r>
          </w:p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Great  grate</w:t>
            </w:r>
          </w:p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Male  mail</w:t>
            </w:r>
          </w:p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Rain rein reign</w:t>
            </w:r>
          </w:p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Wait  weight</w:t>
            </w:r>
          </w:p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Court  caught</w:t>
            </w:r>
          </w:p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Scene  seen</w:t>
            </w:r>
          </w:p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Past  passed</w:t>
            </w:r>
          </w:p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Stationary  stationery</w:t>
            </w:r>
          </w:p>
          <w:p w:rsidR="006726A3" w:rsidRPr="000A7AFB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Assent  ascent</w:t>
            </w:r>
          </w:p>
        </w:tc>
        <w:tc>
          <w:tcPr>
            <w:tcW w:w="3487" w:type="dxa"/>
          </w:tcPr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Fair  fare</w:t>
            </w:r>
          </w:p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Great  grate</w:t>
            </w:r>
          </w:p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Male  mail</w:t>
            </w:r>
          </w:p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Rain rein reign</w:t>
            </w:r>
          </w:p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Wait  weight</w:t>
            </w:r>
          </w:p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Court  caught</w:t>
            </w:r>
          </w:p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Scene  seen</w:t>
            </w:r>
          </w:p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Past  passed</w:t>
            </w:r>
          </w:p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Stationary  stationery</w:t>
            </w:r>
          </w:p>
          <w:p w:rsidR="006726A3" w:rsidRPr="000A7AFB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Assent  ascent</w:t>
            </w:r>
          </w:p>
        </w:tc>
        <w:tc>
          <w:tcPr>
            <w:tcW w:w="3487" w:type="dxa"/>
          </w:tcPr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Tough</w:t>
            </w:r>
          </w:p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Enough</w:t>
            </w:r>
          </w:p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Cough</w:t>
            </w:r>
          </w:p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Thought</w:t>
            </w:r>
          </w:p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Bought</w:t>
            </w:r>
          </w:p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Brought</w:t>
            </w:r>
          </w:p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Thorough</w:t>
            </w:r>
          </w:p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Although</w:t>
            </w:r>
          </w:p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Through</w:t>
            </w:r>
          </w:p>
          <w:p w:rsidR="006726A3" w:rsidRPr="00683EC6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Drought</w:t>
            </w:r>
          </w:p>
        </w:tc>
        <w:tc>
          <w:tcPr>
            <w:tcW w:w="3487" w:type="dxa"/>
          </w:tcPr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Flexible  flexibly</w:t>
            </w:r>
          </w:p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Accessible  accessibly</w:t>
            </w:r>
          </w:p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</w:p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Dependable dependably</w:t>
            </w:r>
          </w:p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Comfortable comfortably</w:t>
            </w:r>
          </w:p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Understandable understandably</w:t>
            </w:r>
          </w:p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Enjoyable enjoyably</w:t>
            </w:r>
          </w:p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Suitable suitably</w:t>
            </w:r>
          </w:p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Remarkable remarkably</w:t>
            </w:r>
          </w:p>
          <w:p w:rsidR="006726A3" w:rsidRPr="00683EC6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Honourable honourably</w:t>
            </w:r>
          </w:p>
        </w:tc>
      </w:tr>
      <w:tr w:rsidR="006726A3" w:rsidTr="00A17E23">
        <w:tc>
          <w:tcPr>
            <w:tcW w:w="3487" w:type="dxa"/>
          </w:tcPr>
          <w:p w:rsidR="006726A3" w:rsidRPr="000A7AFB" w:rsidRDefault="006726A3" w:rsidP="00A17E23">
            <w:pPr>
              <w:pStyle w:val="Title"/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Spelling Rule</w:t>
            </w:r>
          </w:p>
          <w:p w:rsidR="006726A3" w:rsidRPr="000A7AFB" w:rsidRDefault="006726A3" w:rsidP="00A17E23">
            <w:pPr>
              <w:rPr>
                <w:rFonts w:ascii="HfW cursive semibold" w:hAnsi="HfW cursive semibold"/>
                <w:b/>
                <w:sz w:val="20"/>
                <w:szCs w:val="20"/>
              </w:rPr>
            </w:pP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 xml:space="preserve">Date of test: </w:t>
            </w:r>
            <w:r>
              <w:rPr>
                <w:rFonts w:ascii="HfW cursive semibold" w:hAnsi="HfW cursive semibold"/>
                <w:b/>
                <w:sz w:val="20"/>
                <w:szCs w:val="20"/>
              </w:rPr>
              <w:t>27</w:t>
            </w: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/</w:t>
            </w:r>
            <w:r>
              <w:rPr>
                <w:rFonts w:ascii="HfW cursive semibold" w:hAnsi="HfW cursive semibold"/>
                <w:b/>
                <w:sz w:val="20"/>
                <w:szCs w:val="20"/>
              </w:rPr>
              <w:t>05</w:t>
            </w:r>
            <w:r w:rsidRPr="000A7AFB">
              <w:rPr>
                <w:rFonts w:ascii="HfW cursive semibold" w:hAnsi="HfW cursive semibold"/>
                <w:b/>
                <w:sz w:val="20"/>
                <w:szCs w:val="20"/>
              </w:rPr>
              <w:t>/22</w:t>
            </w:r>
          </w:p>
        </w:tc>
        <w:tc>
          <w:tcPr>
            <w:tcW w:w="3487" w:type="dxa"/>
            <w:shd w:val="clear" w:color="auto" w:fill="000000" w:themeFill="text1"/>
          </w:tcPr>
          <w:p w:rsidR="006726A3" w:rsidRPr="000A7AFB" w:rsidRDefault="006726A3" w:rsidP="00A17E23">
            <w:pPr>
              <w:rPr>
                <w:rFonts w:ascii="HfW cursive semibold" w:hAnsi="HfW cursive semibold"/>
                <w:b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000000" w:themeFill="text1"/>
          </w:tcPr>
          <w:p w:rsidR="006726A3" w:rsidRPr="000A7AFB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000000" w:themeFill="text1"/>
          </w:tcPr>
          <w:p w:rsidR="006726A3" w:rsidRPr="000A7AFB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</w:p>
        </w:tc>
      </w:tr>
      <w:tr w:rsidR="006726A3" w:rsidTr="00A17E23">
        <w:tc>
          <w:tcPr>
            <w:tcW w:w="3487" w:type="dxa"/>
          </w:tcPr>
          <w:p w:rsidR="006726A3" w:rsidRDefault="006726A3" w:rsidP="00A17E2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 w:rsidRPr="00683EC6">
              <w:rPr>
                <w:rFonts w:ascii="HfW cursive semibold" w:hAnsi="HfW cursive semibold" w:cs="Arial"/>
                <w:sz w:val="20"/>
                <w:szCs w:val="20"/>
              </w:rPr>
              <w:t>Adding -</w:t>
            </w:r>
            <w:proofErr w:type="spellStart"/>
            <w:r w:rsidRPr="00683EC6">
              <w:rPr>
                <w:rFonts w:ascii="HfW cursive semibold" w:hAnsi="HfW cursive semibold" w:cs="Arial"/>
                <w:sz w:val="20"/>
                <w:szCs w:val="20"/>
              </w:rPr>
              <w:t>ly</w:t>
            </w:r>
            <w:proofErr w:type="spellEnd"/>
            <w:r w:rsidRPr="00683EC6">
              <w:rPr>
                <w:rFonts w:ascii="HfW cursive semibold" w:hAnsi="HfW cursive semibold" w:cs="Arial"/>
                <w:sz w:val="20"/>
                <w:szCs w:val="20"/>
              </w:rPr>
              <w:t xml:space="preserve"> to words ending in </w:t>
            </w:r>
          </w:p>
          <w:p w:rsidR="006726A3" w:rsidRPr="00683EC6" w:rsidRDefault="006726A3" w:rsidP="00A17E23">
            <w:pPr>
              <w:rPr>
                <w:rFonts w:ascii="HfW cursive semibold" w:hAnsi="HfW cursive semibold" w:cs="Arial"/>
                <w:sz w:val="20"/>
                <w:szCs w:val="20"/>
              </w:rPr>
            </w:pPr>
            <w:r>
              <w:rPr>
                <w:rFonts w:ascii="HfW cursive semibold" w:hAnsi="HfW cursive semibold" w:cs="Arial"/>
                <w:sz w:val="20"/>
                <w:szCs w:val="20"/>
              </w:rPr>
              <w:t>-</w:t>
            </w:r>
            <w:proofErr w:type="spellStart"/>
            <w:r w:rsidRPr="00683EC6">
              <w:rPr>
                <w:rFonts w:ascii="HfW cursive semibold" w:hAnsi="HfW cursive semibold" w:cs="Arial"/>
                <w:sz w:val="20"/>
                <w:szCs w:val="20"/>
              </w:rPr>
              <w:t>ible</w:t>
            </w:r>
            <w:proofErr w:type="spellEnd"/>
            <w:r w:rsidRPr="00683EC6">
              <w:rPr>
                <w:rFonts w:ascii="HfW cursive semibold" w:hAnsi="HfW cursive semibold" w:cs="Arial"/>
                <w:sz w:val="20"/>
                <w:szCs w:val="20"/>
              </w:rPr>
              <w:t xml:space="preserve"> / -able (part 1)</w:t>
            </w:r>
          </w:p>
        </w:tc>
        <w:tc>
          <w:tcPr>
            <w:tcW w:w="3487" w:type="dxa"/>
            <w:shd w:val="clear" w:color="auto" w:fill="000000" w:themeFill="text1"/>
          </w:tcPr>
          <w:p w:rsidR="006726A3" w:rsidRPr="00151DC7" w:rsidRDefault="006726A3" w:rsidP="00A17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000000" w:themeFill="text1"/>
          </w:tcPr>
          <w:p w:rsidR="006726A3" w:rsidRPr="000A7AFB" w:rsidRDefault="006726A3" w:rsidP="00A17E23">
            <w:pPr>
              <w:rPr>
                <w:rFonts w:ascii="HfW cursive semibold" w:hAnsi="HfW cursive semibold" w:cs="Arial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000000" w:themeFill="text1"/>
          </w:tcPr>
          <w:p w:rsidR="006726A3" w:rsidRPr="000A7AFB" w:rsidRDefault="006726A3" w:rsidP="00A17E23">
            <w:pPr>
              <w:rPr>
                <w:rFonts w:ascii="HfW cursive semibold" w:hAnsi="HfW cursive semibold" w:cs="Arial"/>
                <w:sz w:val="20"/>
                <w:szCs w:val="20"/>
              </w:rPr>
            </w:pPr>
          </w:p>
        </w:tc>
      </w:tr>
      <w:tr w:rsidR="006726A3" w:rsidTr="00A17E23">
        <w:tc>
          <w:tcPr>
            <w:tcW w:w="3487" w:type="dxa"/>
          </w:tcPr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Predictable  predictably</w:t>
            </w:r>
          </w:p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Agreeable  agreeably</w:t>
            </w:r>
          </w:p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Reasonable  reasonably</w:t>
            </w:r>
          </w:p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</w:p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Forcible  forcibly</w:t>
            </w:r>
          </w:p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Sensible  sensibly</w:t>
            </w:r>
          </w:p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Responsible responsibly</w:t>
            </w:r>
          </w:p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Achievable  achievably</w:t>
            </w:r>
          </w:p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Irritable  irritably</w:t>
            </w:r>
          </w:p>
          <w:p w:rsidR="006726A3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 xml:space="preserve">Deniable  deniably </w:t>
            </w:r>
          </w:p>
          <w:p w:rsidR="006726A3" w:rsidRPr="00683EC6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  <w:r>
              <w:rPr>
                <w:rFonts w:ascii="HfW cursive semibold" w:hAnsi="HfW cursive semibold"/>
                <w:sz w:val="20"/>
                <w:szCs w:val="20"/>
              </w:rPr>
              <w:t>Noticeable  noticeably</w:t>
            </w:r>
          </w:p>
        </w:tc>
        <w:tc>
          <w:tcPr>
            <w:tcW w:w="3487" w:type="dxa"/>
            <w:shd w:val="clear" w:color="auto" w:fill="000000" w:themeFill="text1"/>
          </w:tcPr>
          <w:p w:rsidR="006726A3" w:rsidRPr="000A7AFB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000000" w:themeFill="text1"/>
          </w:tcPr>
          <w:p w:rsidR="006726A3" w:rsidRPr="000A7AFB" w:rsidRDefault="006726A3" w:rsidP="00A17E23">
            <w:pPr>
              <w:rPr>
                <w:rFonts w:ascii="HfW cursive semibold" w:hAnsi="HfW cursive semibold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000000" w:themeFill="text1"/>
          </w:tcPr>
          <w:p w:rsidR="006726A3" w:rsidRDefault="006726A3" w:rsidP="00A17E23">
            <w:pPr>
              <w:rPr>
                <w:rFonts w:ascii="HfW cursive semibold" w:hAnsi="HfW cursive semibold"/>
                <w:sz w:val="40"/>
                <w:szCs w:val="20"/>
              </w:rPr>
            </w:pPr>
            <w:r>
              <w:rPr>
                <w:rFonts w:ascii="HfW cursive semibold" w:hAnsi="HfW cursive semibold"/>
                <w:sz w:val="40"/>
                <w:szCs w:val="20"/>
              </w:rPr>
              <w:t>Year 5</w:t>
            </w:r>
          </w:p>
          <w:p w:rsidR="006726A3" w:rsidRPr="000A7AFB" w:rsidRDefault="006726A3" w:rsidP="006726A3">
            <w:pPr>
              <w:rPr>
                <w:rFonts w:ascii="HfW cursive semibold" w:hAnsi="HfW cursive semibold"/>
                <w:sz w:val="20"/>
                <w:szCs w:val="20"/>
              </w:rPr>
            </w:pPr>
            <w:r w:rsidRPr="00DE75C6">
              <w:rPr>
                <w:rFonts w:ascii="HfW cursive semibold" w:hAnsi="HfW cursive semibold"/>
                <w:sz w:val="40"/>
                <w:szCs w:val="20"/>
              </w:rPr>
              <w:t xml:space="preserve">Term </w:t>
            </w:r>
            <w:r>
              <w:rPr>
                <w:rFonts w:ascii="HfW cursive semibold" w:hAnsi="HfW cursive semibold"/>
                <w:sz w:val="40"/>
                <w:szCs w:val="20"/>
              </w:rPr>
              <w:t>6</w:t>
            </w:r>
            <w:r w:rsidRPr="00DE75C6">
              <w:rPr>
                <w:rFonts w:ascii="HfW cursive semibold" w:hAnsi="HfW cursive semibold"/>
                <w:sz w:val="40"/>
                <w:szCs w:val="20"/>
              </w:rPr>
              <w:t xml:space="preserve"> list</w:t>
            </w:r>
          </w:p>
        </w:tc>
      </w:tr>
    </w:tbl>
    <w:p w:rsidR="006726A3" w:rsidRDefault="006726A3"/>
    <w:sectPr w:rsidR="006726A3" w:rsidSect="00265551">
      <w:pgSz w:w="16838" w:h="11906" w:orient="landscape"/>
      <w:pgMar w:top="42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fW cursive semi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FF"/>
    <w:rsid w:val="00010789"/>
    <w:rsid w:val="00052858"/>
    <w:rsid w:val="00054BF3"/>
    <w:rsid w:val="000A7AFB"/>
    <w:rsid w:val="000C4801"/>
    <w:rsid w:val="001106DD"/>
    <w:rsid w:val="00151DC7"/>
    <w:rsid w:val="001D4889"/>
    <w:rsid w:val="001E295A"/>
    <w:rsid w:val="00215A26"/>
    <w:rsid w:val="00231B38"/>
    <w:rsid w:val="00265551"/>
    <w:rsid w:val="00266063"/>
    <w:rsid w:val="003E2945"/>
    <w:rsid w:val="00401670"/>
    <w:rsid w:val="005F0F96"/>
    <w:rsid w:val="006726A3"/>
    <w:rsid w:val="00672704"/>
    <w:rsid w:val="00673276"/>
    <w:rsid w:val="00683EC6"/>
    <w:rsid w:val="006C4DF1"/>
    <w:rsid w:val="006E27FF"/>
    <w:rsid w:val="00826685"/>
    <w:rsid w:val="00833DF2"/>
    <w:rsid w:val="00844BA1"/>
    <w:rsid w:val="009B5042"/>
    <w:rsid w:val="009D76EB"/>
    <w:rsid w:val="009F41C6"/>
    <w:rsid w:val="00A03562"/>
    <w:rsid w:val="00A17E23"/>
    <w:rsid w:val="00A21902"/>
    <w:rsid w:val="00AD68E3"/>
    <w:rsid w:val="00B01B45"/>
    <w:rsid w:val="00BC64C6"/>
    <w:rsid w:val="00BD4495"/>
    <w:rsid w:val="00BE6693"/>
    <w:rsid w:val="00C14C1A"/>
    <w:rsid w:val="00C609CD"/>
    <w:rsid w:val="00D80629"/>
    <w:rsid w:val="00DA08D5"/>
    <w:rsid w:val="00DE75C6"/>
    <w:rsid w:val="00E004FF"/>
    <w:rsid w:val="00E140D3"/>
    <w:rsid w:val="00E65573"/>
    <w:rsid w:val="00EB27D8"/>
    <w:rsid w:val="00F05D79"/>
    <w:rsid w:val="00F10011"/>
    <w:rsid w:val="00F10DEB"/>
    <w:rsid w:val="00F44B13"/>
    <w:rsid w:val="00F81BB5"/>
    <w:rsid w:val="00F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707FC"/>
  <w15:chartTrackingRefBased/>
  <w15:docId w15:val="{ED873074-9559-49E0-923E-1438B0E0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687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687"/>
    <w:pPr>
      <w:ind w:left="720"/>
    </w:pPr>
  </w:style>
  <w:style w:type="table" w:styleId="TableGrid">
    <w:name w:val="Table Grid"/>
    <w:basedOn w:val="TableNormal"/>
    <w:uiPriority w:val="39"/>
    <w:rsid w:val="006E2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DA08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A08D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C6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Samantha</dc:creator>
  <cp:keywords/>
  <dc:description/>
  <cp:lastModifiedBy>Paul Davis</cp:lastModifiedBy>
  <cp:revision>16</cp:revision>
  <cp:lastPrinted>2022-04-28T13:39:00Z</cp:lastPrinted>
  <dcterms:created xsi:type="dcterms:W3CDTF">2022-03-07T08:27:00Z</dcterms:created>
  <dcterms:modified xsi:type="dcterms:W3CDTF">2022-04-28T15:22:00Z</dcterms:modified>
</cp:coreProperties>
</file>