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4B" w:rsidRPr="006F68D5" w:rsidRDefault="00CE2285" w:rsidP="006F68D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34C431" wp14:editId="37575AB3">
            <wp:simplePos x="0" y="0"/>
            <wp:positionH relativeFrom="column">
              <wp:posOffset>-348615</wp:posOffset>
            </wp:positionH>
            <wp:positionV relativeFrom="paragraph">
              <wp:posOffset>-186690</wp:posOffset>
            </wp:positionV>
            <wp:extent cx="5238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207" y="2093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F32CA71" wp14:editId="6A8D2797">
            <wp:simplePos x="0" y="0"/>
            <wp:positionH relativeFrom="column">
              <wp:posOffset>6033135</wp:posOffset>
            </wp:positionH>
            <wp:positionV relativeFrom="paragraph">
              <wp:posOffset>-186690</wp:posOffset>
            </wp:positionV>
            <wp:extent cx="523875" cy="864870"/>
            <wp:effectExtent l="0" t="0" r="9525" b="0"/>
            <wp:wrapTight wrapText="bothSides">
              <wp:wrapPolygon edited="0">
                <wp:start x="0" y="0"/>
                <wp:lineTo x="0" y="20934"/>
                <wp:lineTo x="21207" y="20934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D5" w:rsidRPr="006F68D5">
        <w:rPr>
          <w:rFonts w:ascii="Comic Sans MS" w:hAnsi="Comic Sans MS"/>
          <w:b/>
          <w:sz w:val="24"/>
          <w:szCs w:val="24"/>
          <w:u w:val="single"/>
        </w:rPr>
        <w:t xml:space="preserve">Helping </w:t>
      </w:r>
      <w:r w:rsidR="00DA6B38">
        <w:rPr>
          <w:rFonts w:ascii="Comic Sans MS" w:hAnsi="Comic Sans MS"/>
          <w:b/>
          <w:sz w:val="24"/>
          <w:szCs w:val="24"/>
          <w:u w:val="single"/>
        </w:rPr>
        <w:t>Develop</w:t>
      </w:r>
      <w:r w:rsidR="006F68D5" w:rsidRPr="006F68D5">
        <w:rPr>
          <w:rFonts w:ascii="Comic Sans MS" w:hAnsi="Comic Sans MS"/>
          <w:b/>
          <w:sz w:val="24"/>
          <w:szCs w:val="24"/>
          <w:u w:val="single"/>
        </w:rPr>
        <w:t xml:space="preserve"> Reading Comprehension Skills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41"/>
      </w:tblGrid>
      <w:tr w:rsidR="00AD21CF" w:rsidRPr="006F68D5" w:rsidTr="00D15BA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8D5" w:rsidRDefault="00AD21CF" w:rsidP="003521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8D5"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35214B" w:rsidRPr="006F68D5">
              <w:rPr>
                <w:rFonts w:ascii="Comic Sans MS" w:hAnsi="Comic Sans MS"/>
                <w:b/>
                <w:sz w:val="24"/>
                <w:szCs w:val="24"/>
              </w:rPr>
              <w:t xml:space="preserve">you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could ask when your child is reading</w:t>
            </w:r>
          </w:p>
          <w:p w:rsidR="00AD21CF" w:rsidRPr="006F68D5" w:rsidRDefault="00AD21CF" w:rsidP="003521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8D5">
              <w:rPr>
                <w:rFonts w:ascii="Comic Sans MS" w:hAnsi="Comic Sans MS"/>
                <w:b/>
                <w:sz w:val="24"/>
                <w:szCs w:val="24"/>
              </w:rPr>
              <w:t xml:space="preserve"> fiction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story books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8D5" w:rsidRDefault="00AD21CF" w:rsidP="003521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8D5"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35214B" w:rsidRPr="006F68D5">
              <w:rPr>
                <w:rFonts w:ascii="Comic Sans MS" w:hAnsi="Comic Sans MS"/>
                <w:b/>
                <w:sz w:val="24"/>
                <w:szCs w:val="24"/>
              </w:rPr>
              <w:t xml:space="preserve">you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 xml:space="preserve">could ask when your child is reading </w:t>
            </w:r>
          </w:p>
          <w:p w:rsidR="00FB21DF" w:rsidRPr="006F68D5" w:rsidRDefault="00AD21CF" w:rsidP="00D15B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8D5">
              <w:rPr>
                <w:rFonts w:ascii="Comic Sans MS" w:hAnsi="Comic Sans MS"/>
                <w:b/>
                <w:sz w:val="24"/>
                <w:szCs w:val="24"/>
              </w:rPr>
              <w:t>non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F68D5">
              <w:rPr>
                <w:rFonts w:ascii="Comic Sans MS" w:hAnsi="Comic Sans MS"/>
                <w:b/>
                <w:sz w:val="24"/>
                <w:szCs w:val="24"/>
              </w:rPr>
              <w:t>information books</w:t>
            </w:r>
            <w:r w:rsidR="006F68D5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AD21CF" w:rsidRPr="006F68D5" w:rsidTr="00D15BA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Pr="006F68D5" w:rsidRDefault="006F6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AD21CF" w:rsidRPr="006F68D5">
              <w:rPr>
                <w:rFonts w:ascii="Comic Sans MS" w:hAnsi="Comic Sans MS"/>
                <w:sz w:val="24"/>
                <w:szCs w:val="24"/>
              </w:rPr>
              <w:t>What happened in the story?</w:t>
            </w:r>
          </w:p>
          <w:p w:rsidR="00AD21CF" w:rsidRDefault="00AD21CF" w:rsidP="00AD21CF">
            <w:pPr>
              <w:rPr>
                <w:rFonts w:ascii="Comic Sans MS" w:hAnsi="Comic Sans MS"/>
                <w:sz w:val="24"/>
                <w:szCs w:val="24"/>
              </w:rPr>
            </w:pPr>
            <w:r w:rsidRPr="006F68D5">
              <w:rPr>
                <w:rFonts w:ascii="Comic Sans MS" w:hAnsi="Comic Sans MS"/>
                <w:sz w:val="24"/>
                <w:szCs w:val="24"/>
              </w:rPr>
              <w:t>Who are the key characters in the book?</w:t>
            </w:r>
          </w:p>
          <w:p w:rsidR="00DA6B38" w:rsidRPr="006F68D5" w:rsidRDefault="00DA6B38" w:rsidP="00AD21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Pr="006F68D5" w:rsidRDefault="006F6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Where would you look to find out what a technical word means?</w:t>
            </w:r>
          </w:p>
        </w:tc>
        <w:bookmarkStart w:id="0" w:name="_GoBack"/>
        <w:bookmarkEnd w:id="0"/>
      </w:tr>
      <w:tr w:rsidR="00AD21CF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Default="006F6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How is the main character feeling at the start/middle/end of the story? Why do they feel that way? Does this surprise you?</w:t>
            </w:r>
          </w:p>
          <w:p w:rsidR="00DA6B38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Pr="006F68D5">
              <w:rPr>
                <w:rFonts w:ascii="Comic Sans MS" w:hAnsi="Comic Sans MS"/>
                <w:sz w:val="24"/>
                <w:szCs w:val="24"/>
              </w:rPr>
              <w:t>Have you found any of the illustrations, diagrams or pictures useful? Why/why not? Try to explain fully.</w:t>
            </w:r>
          </w:p>
        </w:tc>
      </w:tr>
      <w:tr w:rsidR="00AD21CF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Pr="006F68D5" w:rsidRDefault="006F68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 xml:space="preserve">Has the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a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 xml:space="preserve">uthor put certain words in </w:t>
            </w:r>
            <w:r w:rsidR="001E4DBA" w:rsidRPr="006F68D5">
              <w:rPr>
                <w:rFonts w:ascii="Comic Sans MS" w:hAnsi="Comic Sans MS"/>
                <w:b/>
                <w:sz w:val="24"/>
                <w:szCs w:val="24"/>
              </w:rPr>
              <w:t xml:space="preserve">bold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or</w:t>
            </w:r>
            <w:r w:rsidR="001E4DBA" w:rsidRPr="006F68D5">
              <w:rPr>
                <w:rFonts w:ascii="Comic Sans MS" w:hAnsi="Comic Sans MS"/>
                <w:i/>
                <w:sz w:val="24"/>
                <w:szCs w:val="24"/>
              </w:rPr>
              <w:t xml:space="preserve"> italic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? Why have they done this?</w:t>
            </w:r>
          </w:p>
          <w:p w:rsidR="001E4DBA" w:rsidRPr="006F68D5" w:rsidRDefault="001E4D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CF" w:rsidRPr="006F68D5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Do you think the author of the book is an ‘expert’ about the topic of the book? Why/why not?</w:t>
            </w:r>
          </w:p>
        </w:tc>
      </w:tr>
      <w:tr w:rsidR="001E4DBA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Which part of the story best describes the setting?</w:t>
            </w:r>
          </w:p>
          <w:p w:rsidR="00DA6B38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Pr="006F68D5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Can you find examples of words which tell you the order of something?</w:t>
            </w:r>
          </w:p>
        </w:tc>
      </w:tr>
      <w:tr w:rsidR="001E4DBA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Can you find examples of powerful verbs? What do they tell you about a character, their actions or the setting?</w:t>
            </w:r>
          </w:p>
          <w:p w:rsidR="00DA6B38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Pr="006F68D5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Find an example of a technical word. Read the sentence it’s in. What do you think it means based on how it’s used in the sentence?</w:t>
            </w:r>
          </w:p>
        </w:tc>
      </w:tr>
      <w:tr w:rsidR="001E4DBA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1E4DBA" w:rsidRPr="006F68D5">
              <w:rPr>
                <w:rFonts w:ascii="Comic Sans MS" w:hAnsi="Comic Sans MS"/>
                <w:sz w:val="24"/>
                <w:szCs w:val="24"/>
              </w:rPr>
              <w:t>Find an example of a word you don’t know the meaning of. Using the text around it, what do you think it means?</w:t>
            </w:r>
          </w:p>
          <w:p w:rsidR="00566197" w:rsidRPr="006F68D5" w:rsidRDefault="005661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Pr="006F68D5">
              <w:rPr>
                <w:rFonts w:ascii="Comic Sans MS" w:hAnsi="Comic Sans MS"/>
                <w:sz w:val="24"/>
                <w:szCs w:val="24"/>
              </w:rPr>
              <w:t>What sort of person do you think would use this book?</w:t>
            </w:r>
          </w:p>
        </w:tc>
      </w:tr>
      <w:tr w:rsidR="001E4DBA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DBA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F903C1" w:rsidRPr="006F68D5">
              <w:rPr>
                <w:rFonts w:ascii="Comic Sans MS" w:hAnsi="Comic Sans MS"/>
                <w:sz w:val="24"/>
                <w:szCs w:val="24"/>
              </w:rPr>
              <w:t>Can you think of another story that has a similar theme e.g. good or evil, weak over strong, wise over foolish?</w:t>
            </w:r>
          </w:p>
          <w:p w:rsidR="00DA6B38" w:rsidRPr="006F68D5" w:rsidRDefault="00DA6B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197" w:rsidRDefault="00566197" w:rsidP="005661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Pr="006F68D5">
              <w:rPr>
                <w:rFonts w:ascii="Comic Sans MS" w:hAnsi="Comic Sans MS"/>
                <w:sz w:val="24"/>
                <w:szCs w:val="24"/>
              </w:rPr>
              <w:t>Can you think of another text that is similar to this one? What are the similarities and differences between them?</w:t>
            </w:r>
          </w:p>
          <w:p w:rsidR="001E4DBA" w:rsidRPr="006F68D5" w:rsidRDefault="001E4D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214B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>How would you have felt in the same situation?</w:t>
            </w:r>
          </w:p>
          <w:p w:rsidR="00566197" w:rsidRPr="006F68D5" w:rsidRDefault="005661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38" w:rsidRDefault="00566197" w:rsidP="005661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● Find something that interests you from the text. Explain why you chose that particular part.</w:t>
            </w:r>
          </w:p>
          <w:p w:rsidR="00566197" w:rsidRPr="006F68D5" w:rsidRDefault="00566197" w:rsidP="0056619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214B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285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● </w:t>
            </w:r>
            <w:r w:rsidR="0035214B" w:rsidRPr="006F68D5">
              <w:rPr>
                <w:rFonts w:ascii="Comic Sans MS" w:hAnsi="Comic Sans MS"/>
                <w:sz w:val="24"/>
                <w:szCs w:val="24"/>
              </w:rPr>
              <w:t xml:space="preserve">Do you think this book is trying to give the reader a message? </w:t>
            </w:r>
          </w:p>
          <w:p w:rsidR="0035214B" w:rsidRDefault="0035214B">
            <w:pPr>
              <w:rPr>
                <w:rFonts w:ascii="Comic Sans MS" w:hAnsi="Comic Sans MS"/>
                <w:sz w:val="24"/>
                <w:szCs w:val="24"/>
              </w:rPr>
            </w:pPr>
            <w:r w:rsidRPr="006F68D5">
              <w:rPr>
                <w:rFonts w:ascii="Comic Sans MS" w:hAnsi="Comic Sans MS"/>
                <w:sz w:val="24"/>
                <w:szCs w:val="24"/>
              </w:rPr>
              <w:t>If so, what is it?</w:t>
            </w:r>
          </w:p>
          <w:p w:rsidR="00566197" w:rsidRPr="006F68D5" w:rsidRDefault="005661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6F68D5" w:rsidRDefault="00FB21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● How does the layout help the reader?</w:t>
            </w:r>
          </w:p>
        </w:tc>
      </w:tr>
      <w:tr w:rsidR="00566197" w:rsidRPr="006F68D5" w:rsidTr="00D15BAE"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7" w:rsidRDefault="00566197" w:rsidP="005661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● Does the author like…? How do you know?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7" w:rsidRPr="006F68D5" w:rsidRDefault="00566197" w:rsidP="005661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● Does the author like…? How do you know?</w:t>
            </w:r>
          </w:p>
        </w:tc>
      </w:tr>
    </w:tbl>
    <w:p w:rsidR="00591273" w:rsidRDefault="00D15BAE"/>
    <w:sectPr w:rsidR="00591273" w:rsidSect="00DA6B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CF"/>
    <w:rsid w:val="001164FE"/>
    <w:rsid w:val="001E4DBA"/>
    <w:rsid w:val="0035214B"/>
    <w:rsid w:val="00563331"/>
    <w:rsid w:val="00566197"/>
    <w:rsid w:val="006F68D5"/>
    <w:rsid w:val="00AD21CF"/>
    <w:rsid w:val="00B560EE"/>
    <w:rsid w:val="00CE2285"/>
    <w:rsid w:val="00D15BAE"/>
    <w:rsid w:val="00DA6B38"/>
    <w:rsid w:val="00F903C1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Lester</dc:creator>
  <cp:lastModifiedBy>Windows User</cp:lastModifiedBy>
  <cp:revision>3</cp:revision>
  <cp:lastPrinted>2018-11-20T09:05:00Z</cp:lastPrinted>
  <dcterms:created xsi:type="dcterms:W3CDTF">2018-03-07T10:31:00Z</dcterms:created>
  <dcterms:modified xsi:type="dcterms:W3CDTF">2018-11-20T09:05:00Z</dcterms:modified>
</cp:coreProperties>
</file>