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DF" w:rsidRPr="00DE3947" w:rsidRDefault="00072F66" w:rsidP="00DE3947">
      <w:pPr>
        <w:rPr>
          <w:b/>
        </w:rPr>
      </w:pPr>
      <w:r w:rsidRPr="00DE3947">
        <w:rPr>
          <w:b/>
        </w:rPr>
        <w:t>Name of Child:</w:t>
      </w:r>
      <w:r w:rsidR="00DE3947">
        <w:rPr>
          <w:b/>
        </w:rPr>
        <w:t xml:space="preserve">  </w:t>
      </w:r>
    </w:p>
    <w:p w:rsidR="00831A26" w:rsidRDefault="00831A26"/>
    <w:p w:rsidR="00831A26" w:rsidRDefault="00831A26"/>
    <w:p w:rsidR="001050DF" w:rsidRDefault="001050DF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77"/>
        <w:tblW w:w="4882" w:type="dxa"/>
        <w:tblLook w:val="04A0" w:firstRow="1" w:lastRow="0" w:firstColumn="1" w:lastColumn="0" w:noHBand="0" w:noVBand="1"/>
      </w:tblPr>
      <w:tblGrid>
        <w:gridCol w:w="4882"/>
      </w:tblGrid>
      <w:tr w:rsidR="001050DF" w:rsidRPr="00E26E74" w:rsidTr="001050DF">
        <w:trPr>
          <w:trHeight w:val="342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831A26" w:rsidRPr="00831A26" w:rsidRDefault="00831A26" w:rsidP="00831A2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  <w:r w:rsidRPr="00E26E74"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>Please indicate which days</w:t>
            </w:r>
            <w:r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  <w:t xml:space="preserve"> you will need childcare</w:t>
            </w:r>
          </w:p>
        </w:tc>
      </w:tr>
    </w:tbl>
    <w:p w:rsidR="00BE0108" w:rsidRDefault="00BE0108"/>
    <w:tbl>
      <w:tblPr>
        <w:tblStyle w:val="TableGrid"/>
        <w:tblpPr w:leftFromText="180" w:rightFromText="180" w:vertAnchor="page" w:horzAnchor="margin" w:tblpXSpec="center" w:tblpY="3796"/>
        <w:tblW w:w="4873" w:type="dxa"/>
        <w:tblLook w:val="04A0" w:firstRow="1" w:lastRow="0" w:firstColumn="1" w:lastColumn="0" w:noHBand="0" w:noVBand="1"/>
      </w:tblPr>
      <w:tblGrid>
        <w:gridCol w:w="2559"/>
        <w:gridCol w:w="2314"/>
      </w:tblGrid>
      <w:tr w:rsidR="00831A26" w:rsidTr="00831A26">
        <w:trPr>
          <w:trHeight w:val="273"/>
        </w:trPr>
        <w:tc>
          <w:tcPr>
            <w:tcW w:w="2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1A26" w:rsidRPr="00E26E74" w:rsidRDefault="00831A26" w:rsidP="00831A26">
            <w:pPr>
              <w:shd w:val="clear" w:color="auto" w:fill="FFFFFF"/>
              <w:rPr>
                <w:rFonts w:ascii="Arial" w:eastAsia="Times New Roman" w:hAnsi="Arial" w:cs="Arial"/>
                <w:b/>
                <w:color w:val="202124"/>
                <w:spacing w:val="2"/>
                <w:lang w:eastAsia="en-GB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1A26" w:rsidRDefault="00831A26" w:rsidP="00831A26">
            <w:pPr>
              <w:jc w:val="center"/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 w:rsidRPr="00831A26">
              <w:rPr>
                <w:rFonts w:ascii="Arial" w:eastAsia="Times New Roman" w:hAnsi="Arial" w:cs="Arial"/>
                <w:color w:val="FF0000"/>
                <w:spacing w:val="3"/>
                <w:lang w:eastAsia="en-GB"/>
              </w:rPr>
              <w:t>School hours 8.45am – 2.45p</w:t>
            </w:r>
            <w:r w:rsidRPr="00831A26">
              <w:rPr>
                <w:rFonts w:ascii="Arial" w:eastAsia="Times New Roman" w:hAnsi="Arial" w:cs="Arial"/>
                <w:color w:val="FF0000"/>
                <w:spacing w:val="3"/>
                <w:lang w:eastAsia="en-GB"/>
              </w:rPr>
              <w:t>m</w:t>
            </w:r>
          </w:p>
        </w:tc>
      </w:tr>
      <w:tr w:rsidR="00831A26" w:rsidRPr="00E26E74" w:rsidTr="00831A26">
        <w:trPr>
          <w:trHeight w:val="270"/>
        </w:trPr>
        <w:tc>
          <w:tcPr>
            <w:tcW w:w="2559" w:type="dxa"/>
            <w:tcBorders>
              <w:top w:val="single" w:sz="4" w:space="0" w:color="auto"/>
            </w:tcBorders>
          </w:tcPr>
          <w:p w:rsidR="00831A26" w:rsidRDefault="00831A26" w:rsidP="00831A26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Monday 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15</w:t>
            </w:r>
            <w:r w:rsidRPr="00831A26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June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31A26" w:rsidRPr="004C32CC" w:rsidRDefault="00831A26" w:rsidP="00831A26"/>
        </w:tc>
      </w:tr>
      <w:tr w:rsidR="00831A26" w:rsidRPr="00E26E74" w:rsidTr="00831A26">
        <w:trPr>
          <w:trHeight w:val="270"/>
        </w:trPr>
        <w:tc>
          <w:tcPr>
            <w:tcW w:w="2559" w:type="dxa"/>
            <w:tcBorders>
              <w:top w:val="single" w:sz="4" w:space="0" w:color="auto"/>
            </w:tcBorders>
          </w:tcPr>
          <w:p w:rsidR="00831A26" w:rsidRDefault="00831A26" w:rsidP="00831A26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Tuesday 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16</w:t>
            </w:r>
            <w:r w:rsidRPr="00831A26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June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31A26" w:rsidRPr="004C32CC" w:rsidRDefault="00831A26" w:rsidP="00831A26"/>
        </w:tc>
      </w:tr>
      <w:tr w:rsidR="00831A26" w:rsidRPr="00E26E74" w:rsidTr="00831A26">
        <w:trPr>
          <w:trHeight w:val="270"/>
        </w:trPr>
        <w:tc>
          <w:tcPr>
            <w:tcW w:w="2559" w:type="dxa"/>
            <w:tcBorders>
              <w:top w:val="single" w:sz="4" w:space="0" w:color="auto"/>
            </w:tcBorders>
          </w:tcPr>
          <w:p w:rsidR="00831A26" w:rsidRDefault="00831A26" w:rsidP="00831A26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Wednesday 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17</w:t>
            </w:r>
            <w:r w:rsidRPr="00831A26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June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31A26" w:rsidRPr="004C32CC" w:rsidRDefault="00831A26" w:rsidP="00831A26"/>
        </w:tc>
      </w:tr>
      <w:tr w:rsidR="00831A26" w:rsidRPr="00E26E74" w:rsidTr="00831A26">
        <w:trPr>
          <w:trHeight w:val="270"/>
        </w:trPr>
        <w:tc>
          <w:tcPr>
            <w:tcW w:w="2559" w:type="dxa"/>
            <w:tcBorders>
              <w:top w:val="single" w:sz="4" w:space="0" w:color="auto"/>
            </w:tcBorders>
          </w:tcPr>
          <w:p w:rsidR="00831A26" w:rsidRDefault="00831A26" w:rsidP="00831A26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Thursday 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18</w:t>
            </w:r>
            <w:r w:rsidRPr="00831A26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June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31A26" w:rsidRPr="004C32CC" w:rsidRDefault="00831A26" w:rsidP="00831A26"/>
        </w:tc>
      </w:tr>
      <w:tr w:rsidR="00831A26" w:rsidRPr="00E26E74" w:rsidTr="00831A26">
        <w:trPr>
          <w:trHeight w:val="270"/>
        </w:trPr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831A26" w:rsidRDefault="00831A26" w:rsidP="00831A26">
            <w:pP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Friday 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>19</w:t>
            </w:r>
            <w:r w:rsidRPr="00831A26">
              <w:rPr>
                <w:rFonts w:ascii="Arial" w:eastAsia="Times New Roman" w:hAnsi="Arial" w:cs="Arial"/>
                <w:color w:val="202124"/>
                <w:spacing w:val="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02124"/>
                <w:spacing w:val="3"/>
                <w:lang w:eastAsia="en-GB"/>
              </w:rPr>
              <w:t xml:space="preserve"> June 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31A26" w:rsidRDefault="00831A26" w:rsidP="00831A26"/>
        </w:tc>
      </w:tr>
    </w:tbl>
    <w:p w:rsidR="001050DF" w:rsidRDefault="001050DF" w:rsidP="00BE0108">
      <w:pPr>
        <w:jc w:val="center"/>
        <w:rPr>
          <w:b/>
          <w:sz w:val="32"/>
        </w:rPr>
      </w:pPr>
    </w:p>
    <w:p w:rsidR="00831A26" w:rsidRDefault="00831A26" w:rsidP="00BE0108">
      <w:pPr>
        <w:jc w:val="center"/>
        <w:rPr>
          <w:b/>
          <w:sz w:val="32"/>
        </w:rPr>
      </w:pPr>
    </w:p>
    <w:p w:rsidR="00831A26" w:rsidRDefault="00831A26" w:rsidP="00BE0108">
      <w:pPr>
        <w:jc w:val="center"/>
        <w:rPr>
          <w:b/>
          <w:sz w:val="32"/>
        </w:rPr>
      </w:pPr>
    </w:p>
    <w:p w:rsidR="00831A26" w:rsidRDefault="00831A26" w:rsidP="00BE0108">
      <w:pPr>
        <w:jc w:val="center"/>
        <w:rPr>
          <w:b/>
          <w:sz w:val="32"/>
        </w:rPr>
      </w:pPr>
    </w:p>
    <w:p w:rsidR="001050DF" w:rsidRDefault="00831A26" w:rsidP="00BE0108">
      <w:pPr>
        <w:jc w:val="center"/>
        <w:rPr>
          <w:color w:val="FF0000"/>
          <w:sz w:val="32"/>
        </w:rPr>
      </w:pPr>
      <w:r w:rsidRPr="00831A26">
        <w:rPr>
          <w:color w:val="FF0000"/>
          <w:sz w:val="32"/>
        </w:rPr>
        <w:t>*** Fridays the school will close at 12.45 ***</w:t>
      </w:r>
    </w:p>
    <w:p w:rsidR="00831A26" w:rsidRPr="00831A26" w:rsidRDefault="00831A26" w:rsidP="00BE0108">
      <w:pPr>
        <w:jc w:val="center"/>
        <w:rPr>
          <w:color w:val="FF0000"/>
          <w:sz w:val="24"/>
          <w:szCs w:val="24"/>
        </w:rPr>
      </w:pPr>
      <w:r w:rsidRPr="00831A26">
        <w:rPr>
          <w:color w:val="FF0000"/>
          <w:sz w:val="24"/>
          <w:szCs w:val="24"/>
        </w:rPr>
        <w:t>Drop off will now be at the top gate (</w:t>
      </w:r>
      <w:proofErr w:type="spellStart"/>
      <w:r w:rsidRPr="00831A26">
        <w:rPr>
          <w:color w:val="FF0000"/>
          <w:sz w:val="24"/>
          <w:szCs w:val="24"/>
        </w:rPr>
        <w:t>Playpals</w:t>
      </w:r>
      <w:proofErr w:type="spellEnd"/>
      <w:r w:rsidRPr="00831A26">
        <w:rPr>
          <w:color w:val="FF0000"/>
          <w:sz w:val="24"/>
          <w:szCs w:val="24"/>
        </w:rPr>
        <w:t xml:space="preserve"> gate – near the bike shed)</w:t>
      </w:r>
    </w:p>
    <w:p w:rsidR="00BE0108" w:rsidRPr="00BE0108" w:rsidRDefault="00BE0108" w:rsidP="00BE0108">
      <w:pPr>
        <w:jc w:val="center"/>
        <w:rPr>
          <w:b/>
          <w:sz w:val="32"/>
        </w:rPr>
      </w:pPr>
      <w:r w:rsidRPr="00BE0108">
        <w:rPr>
          <w:b/>
          <w:sz w:val="32"/>
        </w:rPr>
        <w:t xml:space="preserve">PLEASE ENSURE YOU SEND YOUR CHILD TO SCHOOL WITH A PACKED LUNCH – IF THIS </w:t>
      </w:r>
      <w:r w:rsidR="00DE3947">
        <w:rPr>
          <w:b/>
          <w:sz w:val="32"/>
        </w:rPr>
        <w:t xml:space="preserve">IS </w:t>
      </w:r>
      <w:r w:rsidRPr="00BE0108">
        <w:rPr>
          <w:b/>
          <w:sz w:val="32"/>
        </w:rPr>
        <w:t xml:space="preserve">A PROBLEM FOR YOU PLEASE ENSURE YOU LET US KNOW ASAP VIA EMAIL: </w:t>
      </w:r>
    </w:p>
    <w:p w:rsidR="00BE0108" w:rsidRPr="00BE0108" w:rsidRDefault="00BE0108" w:rsidP="00BE0108">
      <w:pPr>
        <w:jc w:val="center"/>
        <w:rPr>
          <w:sz w:val="32"/>
        </w:rPr>
      </w:pPr>
      <w:r w:rsidRPr="00BE0108">
        <w:rPr>
          <w:sz w:val="32"/>
        </w:rPr>
        <w:t>office@banwellprimary.co.uk</w:t>
      </w:r>
    </w:p>
    <w:sectPr w:rsidR="00BE0108" w:rsidRPr="00BE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66"/>
    <w:rsid w:val="00056584"/>
    <w:rsid w:val="00072F66"/>
    <w:rsid w:val="001050DF"/>
    <w:rsid w:val="003E6E57"/>
    <w:rsid w:val="00626053"/>
    <w:rsid w:val="00831A26"/>
    <w:rsid w:val="009E6870"/>
    <w:rsid w:val="00BE0108"/>
    <w:rsid w:val="00DE3947"/>
    <w:rsid w:val="00E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C2C3"/>
  <w15:chartTrackingRefBased/>
  <w15:docId w15:val="{6AB997D0-60F1-4425-8531-1185471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Oxley-Reed, Kelly</dc:creator>
  <cp:keywords/>
  <dc:description/>
  <cp:lastModifiedBy>Clare Harbour</cp:lastModifiedBy>
  <cp:revision>3</cp:revision>
  <dcterms:created xsi:type="dcterms:W3CDTF">2020-06-08T08:09:00Z</dcterms:created>
  <dcterms:modified xsi:type="dcterms:W3CDTF">2020-06-08T08:12:00Z</dcterms:modified>
</cp:coreProperties>
</file>